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867" w14:textId="77777777" w:rsidR="00F75388" w:rsidRPr="00FA64C2" w:rsidRDefault="00F75388" w:rsidP="00F75388">
      <w:pPr>
        <w:spacing w:after="0"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 w:rsidRPr="00FA64C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PRILOG br. 1. – PONUDBENI LIST</w:t>
      </w:r>
    </w:p>
    <w:p w14:paraId="1A7D56E0" w14:textId="77777777" w:rsidR="00F75388" w:rsidRDefault="00F75388" w:rsidP="00F75388">
      <w:pPr>
        <w:spacing w:after="0" w:line="240" w:lineRule="auto"/>
        <w:jc w:val="center"/>
        <w:rPr>
          <w:rFonts w:asciiTheme="minorHAnsi" w:hAnsiTheme="minorHAnsi"/>
          <w:lang w:val="hr-HR"/>
        </w:rPr>
      </w:pPr>
    </w:p>
    <w:p w14:paraId="557A81CD" w14:textId="77777777" w:rsidR="00F75388" w:rsidRDefault="00F75388" w:rsidP="00F75388">
      <w:pPr>
        <w:spacing w:after="0" w:line="240" w:lineRule="auto"/>
        <w:jc w:val="center"/>
        <w:rPr>
          <w:rFonts w:asciiTheme="minorHAnsi" w:hAnsiTheme="minorHAnsi"/>
          <w:lang w:val="hr-HR"/>
        </w:rPr>
      </w:pPr>
    </w:p>
    <w:p w14:paraId="57D278AD" w14:textId="77777777" w:rsidR="00F75388" w:rsidRPr="0064442D" w:rsidRDefault="00F75388" w:rsidP="00F753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64442D">
        <w:rPr>
          <w:rFonts w:asciiTheme="minorHAnsi" w:hAnsiTheme="minorHAnsi"/>
          <w:b/>
          <w:sz w:val="24"/>
          <w:szCs w:val="24"/>
          <w:lang w:val="hr-HR"/>
        </w:rPr>
        <w:t>PONUDBENI LIST ZA KONCESIJSKO ODOBRENJE</w:t>
      </w:r>
    </w:p>
    <w:p w14:paraId="406C7192" w14:textId="77777777" w:rsidR="00F75388" w:rsidRDefault="00F75388" w:rsidP="00F753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64442D">
        <w:rPr>
          <w:rFonts w:asciiTheme="minorHAnsi" w:hAnsiTheme="minorHAnsi"/>
          <w:b/>
          <w:sz w:val="24"/>
          <w:szCs w:val="24"/>
          <w:lang w:val="hr-HR"/>
        </w:rPr>
        <w:t xml:space="preserve">NA PODRUČJU </w:t>
      </w:r>
      <w:r>
        <w:rPr>
          <w:rFonts w:asciiTheme="minorHAnsi" w:hAnsiTheme="minorHAnsi"/>
          <w:b/>
          <w:sz w:val="24"/>
          <w:szCs w:val="24"/>
          <w:lang w:val="hr-HR"/>
        </w:rPr>
        <w:t>„</w:t>
      </w:r>
      <w:r w:rsidRPr="0064442D">
        <w:rPr>
          <w:rFonts w:asciiTheme="minorHAnsi" w:hAnsiTheme="minorHAnsi"/>
          <w:b/>
          <w:sz w:val="24"/>
          <w:szCs w:val="24"/>
          <w:lang w:val="hr-HR"/>
        </w:rPr>
        <w:t>PARKA PRIRODE TELAŠĆICA"</w:t>
      </w:r>
    </w:p>
    <w:p w14:paraId="1B4DB706" w14:textId="77777777" w:rsidR="00F75388" w:rsidRPr="0064442D" w:rsidRDefault="00F75388" w:rsidP="00F753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14:paraId="0F731183" w14:textId="77777777" w:rsidR="00F75388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</w:p>
    <w:p w14:paraId="4C738822" w14:textId="77777777" w:rsidR="00F75388" w:rsidRPr="00625A3C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1. NAZIV DJELATNOSTI: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388" w14:paraId="6782BA5D" w14:textId="77777777" w:rsidTr="00C806B6">
        <w:tc>
          <w:tcPr>
            <w:tcW w:w="9062" w:type="dxa"/>
            <w:shd w:val="clear" w:color="auto" w:fill="D9D9D9" w:themeFill="background1" w:themeFillShade="D9"/>
          </w:tcPr>
          <w:p w14:paraId="073A6D60" w14:textId="77777777" w:rsidR="00F75388" w:rsidRPr="00625A3C" w:rsidRDefault="00F75388" w:rsidP="00C806B6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Organizacija</w:t>
            </w:r>
            <w:r w:rsidRPr="000A25C5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hr-HR"/>
              </w:rPr>
              <w:t>brodskog prijevoza posjetitelja u svrhu posjećivanja</w:t>
            </w:r>
            <w:r w:rsidRPr="000A25C5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hr-HR"/>
              </w:rPr>
              <w:t>„</w:t>
            </w:r>
            <w:r w:rsidRPr="000A25C5">
              <w:rPr>
                <w:rFonts w:ascii="Calibri" w:hAnsi="Calibri"/>
                <w:sz w:val="24"/>
                <w:szCs w:val="24"/>
                <w:lang w:val="hr-HR"/>
              </w:rPr>
              <w:t>Parka</w:t>
            </w: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prirode </w:t>
            </w:r>
            <w:r w:rsidRPr="000A25C5">
              <w:rPr>
                <w:rFonts w:ascii="Calibri" w:hAnsi="Calibri"/>
                <w:sz w:val="24"/>
                <w:szCs w:val="24"/>
                <w:lang w:val="hr-HR"/>
              </w:rPr>
              <w:t>Telašćica</w:t>
            </w:r>
            <w:r>
              <w:rPr>
                <w:rFonts w:ascii="Calibri" w:hAnsi="Calibri"/>
                <w:sz w:val="24"/>
                <w:szCs w:val="24"/>
                <w:lang w:val="hr-HR"/>
              </w:rPr>
              <w:t>“</w:t>
            </w:r>
          </w:p>
        </w:tc>
      </w:tr>
    </w:tbl>
    <w:p w14:paraId="1D346E5C" w14:textId="77777777" w:rsidR="00F75388" w:rsidRPr="00625A3C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</w:p>
    <w:p w14:paraId="7F7A7A76" w14:textId="77777777" w:rsidR="00F75388" w:rsidRPr="00625A3C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 2. PODACI O PODNOSITELJU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75388" w14:paraId="6011F1B0" w14:textId="77777777" w:rsidTr="00C806B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8B9062B" w14:textId="77777777" w:rsidR="00F75388" w:rsidRPr="00625A3C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PRAVNE OSOBE /</w:t>
            </w: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IME I PREZIME FIZIČKE OSOBE </w:t>
            </w:r>
          </w:p>
        </w:tc>
        <w:tc>
          <w:tcPr>
            <w:tcW w:w="4956" w:type="dxa"/>
          </w:tcPr>
          <w:p w14:paraId="0D2E587F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4605AE71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630208A1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4EB080CF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B71C7AD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4956" w:type="dxa"/>
          </w:tcPr>
          <w:p w14:paraId="4706106A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2AB8421D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44A57EB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tc>
          <w:tcPr>
            <w:tcW w:w="4956" w:type="dxa"/>
          </w:tcPr>
          <w:p w14:paraId="131BC098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18DA7527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9CD2388" w14:textId="77777777" w:rsidR="00F75388" w:rsidRPr="0064442D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PLOVILA 1</w:t>
            </w:r>
          </w:p>
        </w:tc>
        <w:tc>
          <w:tcPr>
            <w:tcW w:w="4956" w:type="dxa"/>
          </w:tcPr>
          <w:p w14:paraId="4DD8FFCF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7701B2EB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FCD218D" w14:textId="77777777" w:rsidR="00F75388" w:rsidRDefault="00F75388" w:rsidP="00C806B6">
            <w:pPr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956" w:type="dxa"/>
          </w:tcPr>
          <w:p w14:paraId="4B8CE388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7815A086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739CB66" w14:textId="77777777" w:rsidR="00F75388" w:rsidRDefault="00F75388" w:rsidP="00C806B6">
            <w:pPr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956" w:type="dxa"/>
          </w:tcPr>
          <w:p w14:paraId="1F3CBC6F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54EA191A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0BC2957" w14:textId="77777777" w:rsidR="00F75388" w:rsidRDefault="00F75388" w:rsidP="00C806B6">
            <w:pPr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4956" w:type="dxa"/>
          </w:tcPr>
          <w:p w14:paraId="7D8AE7C3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30BA341A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3D1DEA0" w14:textId="77777777" w:rsidR="00F75388" w:rsidRDefault="00F75388" w:rsidP="00C806B6">
            <w:pPr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4956" w:type="dxa"/>
          </w:tcPr>
          <w:p w14:paraId="15567459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484129C0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26DA501" w14:textId="77777777" w:rsidR="00F75388" w:rsidRPr="0064442D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PONUDITELJ JE/ NIJE  U SUSTAVU PDV-a</w:t>
            </w:r>
          </w:p>
        </w:tc>
        <w:tc>
          <w:tcPr>
            <w:tcW w:w="4956" w:type="dxa"/>
          </w:tcPr>
          <w:p w14:paraId="73601637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48267887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6EB88A4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4956" w:type="dxa"/>
          </w:tcPr>
          <w:p w14:paraId="14E59F8C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75F8B5BE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6EAB581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4956" w:type="dxa"/>
          </w:tcPr>
          <w:p w14:paraId="7541BCE6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0522E859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613355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E- POŠTE</w:t>
            </w:r>
          </w:p>
        </w:tc>
        <w:tc>
          <w:tcPr>
            <w:tcW w:w="4956" w:type="dxa"/>
          </w:tcPr>
          <w:p w14:paraId="68FB20B6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3A6E40AD" w14:textId="77777777" w:rsidTr="00C806B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73845F9" w14:textId="77777777" w:rsidR="00F7538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BROJ TELEFONA/MOB</w:t>
            </w:r>
          </w:p>
        </w:tc>
        <w:tc>
          <w:tcPr>
            <w:tcW w:w="4956" w:type="dxa"/>
          </w:tcPr>
          <w:p w14:paraId="34E1184E" w14:textId="77777777" w:rsidR="00F75388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32B40C9B" w14:textId="77777777" w:rsidR="00F75388" w:rsidRPr="00263E98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</w:p>
    <w:p w14:paraId="40547565" w14:textId="77777777" w:rsidR="00F75388" w:rsidRPr="00263E98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263E98">
        <w:rPr>
          <w:rFonts w:asciiTheme="minorHAnsi" w:hAnsiTheme="minorHAnsi"/>
          <w:lang w:val="hr-HR"/>
        </w:rPr>
        <w:t>3.CIJENA PONUDE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106"/>
        <w:gridCol w:w="4966"/>
      </w:tblGrid>
      <w:tr w:rsidR="00F75388" w:rsidRPr="00263E98" w14:paraId="2DA10A8A" w14:textId="77777777" w:rsidTr="00C806B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3286A6E" w14:textId="77777777" w:rsidR="00F75388" w:rsidRPr="00263E9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63E98">
              <w:rPr>
                <w:rFonts w:asciiTheme="minorHAnsi" w:hAnsiTheme="minorHAnsi"/>
                <w:sz w:val="22"/>
                <w:szCs w:val="22"/>
                <w:lang w:val="hr-HR"/>
              </w:rPr>
              <w:t>Duljina plovila (m)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79D0E" w14:textId="77777777" w:rsidR="00F75388" w:rsidRPr="00263E98" w:rsidRDefault="00F75388" w:rsidP="00C806B6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63E98">
              <w:rPr>
                <w:rFonts w:asciiTheme="minorHAnsi" w:hAnsiTheme="minorHAnsi"/>
                <w:sz w:val="22"/>
                <w:szCs w:val="22"/>
                <w:lang w:val="hr-HR"/>
              </w:rPr>
              <w:t>Cijena ponude (kn) bez PDV-a</w:t>
            </w:r>
          </w:p>
        </w:tc>
      </w:tr>
      <w:tr w:rsidR="00F75388" w14:paraId="010C6335" w14:textId="77777777" w:rsidTr="00C806B6">
        <w:trPr>
          <w:trHeight w:val="397"/>
        </w:trPr>
        <w:tc>
          <w:tcPr>
            <w:tcW w:w="4106" w:type="dxa"/>
          </w:tcPr>
          <w:p w14:paraId="161E228F" w14:textId="77777777" w:rsidR="00F75388" w:rsidRDefault="00F75388" w:rsidP="00C806B6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1D2073EF" w14:textId="77777777" w:rsidR="00F75388" w:rsidRPr="009321BF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3ECDD840" w14:textId="77777777" w:rsidTr="00C806B6">
        <w:trPr>
          <w:trHeight w:val="397"/>
        </w:trPr>
        <w:tc>
          <w:tcPr>
            <w:tcW w:w="4106" w:type="dxa"/>
          </w:tcPr>
          <w:p w14:paraId="53469164" w14:textId="77777777" w:rsidR="00F75388" w:rsidRDefault="00F75388" w:rsidP="00C806B6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55447874" w14:textId="77777777" w:rsidR="00F75388" w:rsidRPr="009321BF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15AD5337" w14:textId="77777777" w:rsidTr="00C806B6">
        <w:trPr>
          <w:trHeight w:val="397"/>
        </w:trPr>
        <w:tc>
          <w:tcPr>
            <w:tcW w:w="4106" w:type="dxa"/>
          </w:tcPr>
          <w:p w14:paraId="79EDEE7B" w14:textId="77777777" w:rsidR="00F75388" w:rsidRDefault="00F75388" w:rsidP="00C806B6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37E2DFB7" w14:textId="77777777" w:rsidR="00F75388" w:rsidRPr="009321BF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1DC714F8" w14:textId="77777777" w:rsidTr="00C806B6">
        <w:trPr>
          <w:trHeight w:val="397"/>
        </w:trPr>
        <w:tc>
          <w:tcPr>
            <w:tcW w:w="4106" w:type="dxa"/>
          </w:tcPr>
          <w:p w14:paraId="355E0F64" w14:textId="77777777" w:rsidR="00F75388" w:rsidRDefault="00F75388" w:rsidP="00C806B6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748141D2" w14:textId="77777777" w:rsidR="00F75388" w:rsidRPr="009321BF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F75388" w14:paraId="7B9EE5CA" w14:textId="77777777" w:rsidTr="00C806B6">
        <w:trPr>
          <w:trHeight w:val="397"/>
        </w:trPr>
        <w:tc>
          <w:tcPr>
            <w:tcW w:w="4106" w:type="dxa"/>
          </w:tcPr>
          <w:p w14:paraId="797C3559" w14:textId="77777777" w:rsidR="00F75388" w:rsidRDefault="00F75388" w:rsidP="00C806B6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2D178D92" w14:textId="77777777" w:rsidR="00F75388" w:rsidRPr="009321BF" w:rsidRDefault="00F75388" w:rsidP="00C806B6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19E268BA" w14:textId="77777777" w:rsidR="00F75388" w:rsidRPr="00625A3C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</w:p>
    <w:p w14:paraId="1DD8623E" w14:textId="77777777" w:rsidR="00F75388" w:rsidRDefault="00F75388" w:rsidP="00F75388">
      <w:pPr>
        <w:spacing w:after="0" w:line="240" w:lineRule="auto"/>
        <w:rPr>
          <w:rFonts w:asciiTheme="minorHAnsi" w:hAnsiTheme="minorHAnsi"/>
          <w:u w:val="single"/>
          <w:lang w:val="hr-HR"/>
        </w:rPr>
      </w:pPr>
    </w:p>
    <w:p w14:paraId="113DA09E" w14:textId="77777777" w:rsidR="00F75388" w:rsidRDefault="00F75388" w:rsidP="00F75388">
      <w:pPr>
        <w:spacing w:after="0" w:line="240" w:lineRule="auto"/>
        <w:rPr>
          <w:rFonts w:asciiTheme="minorHAnsi" w:hAnsiTheme="minorHAnsi"/>
          <w:u w:val="single"/>
          <w:lang w:val="hr-HR"/>
        </w:rPr>
      </w:pPr>
    </w:p>
    <w:p w14:paraId="04479ACE" w14:textId="77777777" w:rsidR="00F75388" w:rsidRDefault="00F75388" w:rsidP="00F75388">
      <w:pPr>
        <w:spacing w:after="0" w:line="240" w:lineRule="auto"/>
        <w:rPr>
          <w:rFonts w:asciiTheme="minorHAnsi" w:hAnsiTheme="minorHAnsi"/>
          <w:u w:val="single"/>
          <w:lang w:val="hr-HR"/>
        </w:rPr>
      </w:pPr>
    </w:p>
    <w:p w14:paraId="4A0A764D" w14:textId="77777777" w:rsidR="00F75388" w:rsidRDefault="00F75388" w:rsidP="00F75388">
      <w:pPr>
        <w:spacing w:after="0" w:line="240" w:lineRule="auto"/>
        <w:rPr>
          <w:rFonts w:asciiTheme="minorHAnsi" w:hAnsiTheme="minorHAnsi"/>
          <w:u w:val="single"/>
          <w:lang w:val="hr-HR"/>
        </w:rPr>
      </w:pPr>
    </w:p>
    <w:p w14:paraId="0E693AEC" w14:textId="77777777" w:rsidR="00F75388" w:rsidRDefault="00F75388" w:rsidP="00F75388">
      <w:pPr>
        <w:spacing w:after="0" w:line="240" w:lineRule="auto"/>
        <w:rPr>
          <w:rFonts w:asciiTheme="minorHAnsi" w:hAnsiTheme="minorHAnsi"/>
          <w:b/>
          <w:bCs/>
          <w:u w:val="single"/>
          <w:lang w:val="hr-HR"/>
        </w:rPr>
      </w:pPr>
    </w:p>
    <w:p w14:paraId="76062621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b/>
          <w:bCs/>
          <w:u w:val="single"/>
          <w:lang w:val="hr-HR"/>
        </w:rPr>
      </w:pPr>
      <w:r w:rsidRPr="00C246A6">
        <w:rPr>
          <w:rFonts w:asciiTheme="minorHAnsi" w:hAnsiTheme="minorHAnsi"/>
          <w:b/>
          <w:bCs/>
          <w:u w:val="single"/>
          <w:lang w:val="hr-HR"/>
        </w:rPr>
        <w:t xml:space="preserve">4. PRILOZI PONUDI </w:t>
      </w:r>
    </w:p>
    <w:p w14:paraId="64F1BB3E" w14:textId="77777777" w:rsidR="00F75388" w:rsidRPr="00C51941" w:rsidRDefault="00F75388" w:rsidP="00F75388">
      <w:pPr>
        <w:spacing w:after="0" w:line="240" w:lineRule="auto"/>
        <w:rPr>
          <w:rFonts w:asciiTheme="minorHAnsi" w:hAnsiTheme="minorHAnsi"/>
          <w:sz w:val="16"/>
          <w:szCs w:val="16"/>
          <w:u w:val="single"/>
          <w:lang w:val="hr-HR"/>
        </w:rPr>
      </w:pPr>
    </w:p>
    <w:p w14:paraId="28A93216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 xml:space="preserve">1. Izjava o nekažnjavanju – PRILOG br. 2; </w:t>
      </w:r>
    </w:p>
    <w:p w14:paraId="7DF3336E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2. Potvrda porezne uprave o stanju poreznog duga u izvorniku ili ovjerenom presliku;</w:t>
      </w:r>
    </w:p>
    <w:p w14:paraId="76090110" w14:textId="77777777" w:rsidR="00F75388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 xml:space="preserve">3. Izvod iz sudskog registra za pravnu osobu odnosno odobrenje, obrtnica za obavljanje djelatnosti - za </w:t>
      </w:r>
    </w:p>
    <w:p w14:paraId="527AB7A0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fi</w:t>
      </w:r>
      <w:r w:rsidRPr="00C246A6">
        <w:rPr>
          <w:rFonts w:asciiTheme="minorHAnsi" w:hAnsiTheme="minorHAnsi"/>
          <w:lang w:val="hr-HR"/>
        </w:rPr>
        <w:t>zičku osobu</w:t>
      </w:r>
    </w:p>
    <w:p w14:paraId="48E355DB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4. Potvrdu o solventnosti (BON2/SOL2), ne stariju od 30 dana od trenutku slanja ponude;</w:t>
      </w:r>
    </w:p>
    <w:p w14:paraId="54619F81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 xml:space="preserve">5. Preslik dozvole za plovidbu brodice, odnosno svjedodžbe o sposobnost broda za plovidbu; </w:t>
      </w:r>
    </w:p>
    <w:p w14:paraId="4030F5C0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6. Fotografiju plovila;</w:t>
      </w:r>
    </w:p>
    <w:p w14:paraId="31509115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7. Potpisan Nacrt ugovora s propisanim uvjetima zaštite prirode – PRILOG br. 3;</w:t>
      </w:r>
    </w:p>
    <w:p w14:paraId="7ADA8D4B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 xml:space="preserve">8. Izjava o dostavi jamstva - PRILOG br. 4; </w:t>
      </w:r>
    </w:p>
    <w:p w14:paraId="2D6B7F11" w14:textId="77777777" w:rsidR="00F75388" w:rsidRPr="00C246A6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9. Izjava o nepostojanju duga iz prethodnih koncesijskih odobrenja / ugovora – PRIOG br. 5.</w:t>
      </w:r>
    </w:p>
    <w:p w14:paraId="0FF67CBB" w14:textId="77777777" w:rsidR="00F75388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7E1BC555" w14:textId="77777777" w:rsidR="00F75388" w:rsidRPr="00C246A6" w:rsidRDefault="00F75388" w:rsidP="00F75388">
      <w:pPr>
        <w:spacing w:line="240" w:lineRule="auto"/>
        <w:rPr>
          <w:rFonts w:asciiTheme="minorHAnsi" w:hAnsiTheme="minorHAnsi"/>
          <w:sz w:val="24"/>
          <w:szCs w:val="24"/>
          <w:lang w:val="hr-HR"/>
        </w:rPr>
      </w:pPr>
      <w:r w:rsidRPr="00C246A6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>VAŽNA NAPOMENA</w:t>
      </w:r>
      <w:r w:rsidRPr="00C246A6">
        <w:rPr>
          <w:rFonts w:asciiTheme="minorHAnsi" w:hAnsiTheme="minorHAnsi"/>
          <w:sz w:val="24"/>
          <w:szCs w:val="24"/>
          <w:lang w:val="hr-HR"/>
        </w:rPr>
        <w:t xml:space="preserve">:   </w:t>
      </w:r>
    </w:p>
    <w:p w14:paraId="0A6E3EF3" w14:textId="77777777" w:rsidR="00F75388" w:rsidRPr="00C246A6" w:rsidRDefault="00F75388" w:rsidP="00F75388">
      <w:pPr>
        <w:spacing w:line="240" w:lineRule="auto"/>
        <w:rPr>
          <w:rFonts w:asciiTheme="minorHAnsi" w:hAnsiTheme="minorHAnsi"/>
          <w:b/>
          <w:bCs/>
          <w:lang w:val="hr-HR"/>
        </w:rPr>
      </w:pPr>
      <w:r w:rsidRPr="00C246A6">
        <w:rPr>
          <w:rFonts w:asciiTheme="minorHAnsi" w:hAnsiTheme="minorHAnsi"/>
          <w:b/>
          <w:bCs/>
          <w:lang w:val="hr-HR"/>
        </w:rPr>
        <w:t>Podnositelj ponude obvezan je dostaviti cjelokupno navedenu dokumentaciju iz točke 4. (sve priloge od 1. do 9.), jer u protivnom njegova ponuda neće biti uzeta u razmatranje.</w:t>
      </w:r>
    </w:p>
    <w:p w14:paraId="4271A780" w14:textId="77777777" w:rsidR="00F75388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1D33AE52" w14:textId="77777777" w:rsidR="00F75388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62B34AF1" w14:textId="77777777" w:rsidR="00F75388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134EE083" w14:textId="77777777" w:rsidR="00F75388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5407B6B7" w14:textId="77777777" w:rsidR="00F75388" w:rsidRPr="004F7FC5" w:rsidRDefault="00F75388" w:rsidP="00F75388">
      <w:pPr>
        <w:spacing w:line="240" w:lineRule="auto"/>
        <w:rPr>
          <w:rFonts w:asciiTheme="minorHAnsi" w:hAnsiTheme="minorHAnsi"/>
          <w:lang w:val="hr-HR"/>
        </w:rPr>
      </w:pPr>
    </w:p>
    <w:p w14:paraId="46F95C01" w14:textId="77777777" w:rsidR="00F75388" w:rsidRDefault="00F75388" w:rsidP="00F75388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Pr="004F7FC5">
        <w:rPr>
          <w:rFonts w:asciiTheme="minorHAnsi" w:hAnsiTheme="minorHAnsi"/>
          <w:lang w:val="hr-HR"/>
        </w:rPr>
        <w:t>___________________________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     </w:t>
      </w:r>
      <w:r w:rsidRPr="004F7FC5">
        <w:rPr>
          <w:rFonts w:asciiTheme="minorHAnsi" w:hAnsiTheme="minorHAnsi"/>
          <w:lang w:val="hr-HR"/>
        </w:rPr>
        <w:t xml:space="preserve"> ___________________________  </w:t>
      </w:r>
    </w:p>
    <w:p w14:paraId="674B5DD0" w14:textId="77777777" w:rsidR="00F75388" w:rsidRPr="00BE7737" w:rsidRDefault="00F75388" w:rsidP="00F75388">
      <w:pPr>
        <w:spacing w:after="0" w:line="240" w:lineRule="auto"/>
        <w:rPr>
          <w:rFonts w:asciiTheme="minorHAnsi" w:hAnsiTheme="minorHAnsi"/>
          <w:sz w:val="8"/>
          <w:szCs w:val="8"/>
          <w:lang w:val="hr-HR"/>
        </w:rPr>
      </w:pPr>
    </w:p>
    <w:p w14:paraId="515AF164" w14:textId="77777777" w:rsidR="00F75388" w:rsidRPr="004F7FC5" w:rsidRDefault="00F75388" w:rsidP="00F75388">
      <w:pPr>
        <w:spacing w:after="0" w:line="240" w:lineRule="auto"/>
        <w:ind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Pr="004F7FC5">
        <w:rPr>
          <w:rFonts w:asciiTheme="minorHAnsi" w:hAnsiTheme="minorHAnsi"/>
          <w:lang w:val="hr-HR"/>
        </w:rPr>
        <w:t>(mjesto i datum)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 xml:space="preserve">             </w:t>
      </w:r>
      <w:r w:rsidRPr="004F7FC5">
        <w:rPr>
          <w:rFonts w:asciiTheme="minorHAnsi" w:hAnsiTheme="minorHAnsi"/>
          <w:lang w:val="hr-HR"/>
        </w:rPr>
        <w:t xml:space="preserve"> (potpis i pečat) </w:t>
      </w:r>
    </w:p>
    <w:p w14:paraId="28EB7AB2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6CCED1AF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554F0A4E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544B232F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61919B89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2A08D254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2F79A826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69348628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1F0B89E5" w14:textId="77777777" w:rsidR="00F75388" w:rsidRDefault="00F75388" w:rsidP="00F75388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46AAEC74" w14:textId="77777777" w:rsidR="002335BA" w:rsidRDefault="002335BA"/>
    <w:sectPr w:rsidR="0023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8"/>
    <w:rsid w:val="000563B9"/>
    <w:rsid w:val="002335BA"/>
    <w:rsid w:val="00F03E36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57F"/>
  <w15:chartTrackingRefBased/>
  <w15:docId w15:val="{C0100BC4-A27B-4E93-8B66-1E5AADB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88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Petesic</dc:creator>
  <cp:keywords/>
  <dc:description/>
  <cp:lastModifiedBy>Vesna Petesic</cp:lastModifiedBy>
  <cp:revision>1</cp:revision>
  <dcterms:created xsi:type="dcterms:W3CDTF">2022-02-07T12:39:00Z</dcterms:created>
  <dcterms:modified xsi:type="dcterms:W3CDTF">2022-02-07T12:40:00Z</dcterms:modified>
</cp:coreProperties>
</file>