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413F" w14:textId="77777777" w:rsidR="00863C52" w:rsidRPr="008204A6" w:rsidRDefault="00863C52" w:rsidP="00863C52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8204A6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PRILOG BR. 4 – IZJAVA O DOSTAVI JAMSTVA </w:t>
      </w:r>
    </w:p>
    <w:p w14:paraId="757A15F4" w14:textId="77777777" w:rsidR="00863C52" w:rsidRDefault="00863C52" w:rsidP="00863C52">
      <w:pPr>
        <w:rPr>
          <w:rFonts w:ascii="Calibri" w:hAnsi="Calibri"/>
          <w:lang w:val="hr-HR"/>
        </w:rPr>
      </w:pPr>
      <w:r>
        <w:rPr>
          <w:rFonts w:asciiTheme="minorHAnsi" w:hAnsiTheme="minorHAnsi"/>
          <w:lang w:val="hr-HR"/>
        </w:rPr>
        <w:t>Sukladno točki XV</w:t>
      </w:r>
      <w:r w:rsidRPr="00915989">
        <w:rPr>
          <w:rFonts w:asciiTheme="minorHAnsi" w:hAnsiTheme="minorHAnsi"/>
          <w:lang w:val="hr-HR"/>
        </w:rPr>
        <w:t xml:space="preserve">. </w:t>
      </w:r>
      <w:r>
        <w:rPr>
          <w:rFonts w:asciiTheme="minorHAnsi" w:hAnsiTheme="minorHAnsi"/>
          <w:lang w:val="hr-HR"/>
        </w:rPr>
        <w:t xml:space="preserve">- </w:t>
      </w:r>
      <w:r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Pr="00264B10">
        <w:rPr>
          <w:rFonts w:ascii="Calibri" w:hAnsi="Calibri"/>
          <w:lang w:val="hr-HR"/>
        </w:rPr>
        <w:t xml:space="preserve">za organizaciju </w:t>
      </w:r>
      <w:r>
        <w:rPr>
          <w:rFonts w:ascii="Calibri" w:hAnsi="Calibri"/>
          <w:lang w:val="hr-HR"/>
        </w:rPr>
        <w:t xml:space="preserve">brodskog </w:t>
      </w:r>
      <w:r w:rsidRPr="00264B10">
        <w:rPr>
          <w:rFonts w:ascii="Calibri" w:hAnsi="Calibri"/>
          <w:lang w:val="hr-HR"/>
        </w:rPr>
        <w:t xml:space="preserve">prijevoza </w:t>
      </w:r>
      <w:r>
        <w:rPr>
          <w:rFonts w:ascii="Calibri" w:hAnsi="Calibri"/>
          <w:lang w:val="hr-HR"/>
        </w:rPr>
        <w:t xml:space="preserve">posjetitelja </w:t>
      </w:r>
      <w:r w:rsidRPr="00264B10">
        <w:rPr>
          <w:rFonts w:ascii="Calibri" w:hAnsi="Calibri"/>
          <w:lang w:val="hr-HR"/>
        </w:rPr>
        <w:t xml:space="preserve">u svrhu posjećivanja </w:t>
      </w:r>
      <w:r>
        <w:rPr>
          <w:rFonts w:ascii="Calibri" w:hAnsi="Calibri"/>
          <w:lang w:val="hr-HR"/>
        </w:rPr>
        <w:t>„</w:t>
      </w:r>
      <w:r w:rsidRPr="00264B10">
        <w:rPr>
          <w:rFonts w:ascii="Calibri" w:hAnsi="Calibri"/>
          <w:lang w:val="hr-HR"/>
        </w:rPr>
        <w:t>Parka prirode Telašćica“</w:t>
      </w:r>
      <w:r>
        <w:rPr>
          <w:rFonts w:ascii="Calibri" w:hAnsi="Calibri"/>
          <w:lang w:val="hr-HR"/>
        </w:rPr>
        <w:t>;</w:t>
      </w:r>
    </w:p>
    <w:p w14:paraId="67A92C72" w14:textId="77777777" w:rsidR="00863C52" w:rsidRPr="00264B10" w:rsidRDefault="00863C52" w:rsidP="00863C52">
      <w:pPr>
        <w:rPr>
          <w:rFonts w:asciiTheme="minorHAnsi" w:hAnsiTheme="minorHAnsi"/>
          <w:lang w:val="hr-HR"/>
        </w:rPr>
      </w:pPr>
    </w:p>
    <w:p w14:paraId="601B0686" w14:textId="77777777" w:rsidR="00863C52" w:rsidRDefault="00863C52" w:rsidP="00863C52">
      <w:pPr>
        <w:spacing w:after="0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07D63F37" w14:textId="77777777" w:rsidR="00863C52" w:rsidRPr="00503E52" w:rsidRDefault="00863C52" w:rsidP="00863C52">
      <w:pPr>
        <w:spacing w:after="0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4143D01C" w14:textId="77777777" w:rsidR="00863C52" w:rsidRPr="00CA4154" w:rsidRDefault="00863C52" w:rsidP="00863C52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6193A5AD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</w:p>
    <w:p w14:paraId="7847C013" w14:textId="77777777" w:rsidR="00863C52" w:rsidRPr="00915989" w:rsidRDefault="00863C52" w:rsidP="00863C52">
      <w:pPr>
        <w:spacing w:after="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kojom ja ________________________________ iz _____________________</w:t>
      </w:r>
      <w:r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 </w:t>
      </w:r>
    </w:p>
    <w:p w14:paraId="73A09E1F" w14:textId="77777777" w:rsidR="00863C52" w:rsidRPr="009C40BB" w:rsidRDefault="00863C52" w:rsidP="00863C52">
      <w:pPr>
        <w:spacing w:after="240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 xml:space="preserve">(adresa stanovanja) </w:t>
      </w:r>
    </w:p>
    <w:p w14:paraId="73DF09F6" w14:textId="77777777" w:rsidR="00863C52" w:rsidRPr="00915989" w:rsidRDefault="00863C52" w:rsidP="00863C52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4E8E2890" w14:textId="77777777" w:rsidR="00863C52" w:rsidRDefault="00863C52" w:rsidP="00863C52">
      <w:pPr>
        <w:spacing w:after="0"/>
        <w:rPr>
          <w:rFonts w:asciiTheme="minorHAnsi" w:hAnsiTheme="minorHAnsi"/>
          <w:lang w:val="hr-HR"/>
        </w:rPr>
      </w:pPr>
    </w:p>
    <w:p w14:paraId="3EB70271" w14:textId="77777777" w:rsidR="00863C52" w:rsidRPr="00915989" w:rsidRDefault="00863C52" w:rsidP="00863C52">
      <w:pPr>
        <w:spacing w:after="0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0DE572A2" w14:textId="77777777" w:rsidR="00863C52" w:rsidRDefault="00863C52" w:rsidP="00863C52">
      <w:pPr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366B7291" w14:textId="77777777" w:rsidR="00863C52" w:rsidRPr="006348FE" w:rsidRDefault="00863C52" w:rsidP="00863C52">
      <w:pPr>
        <w:rPr>
          <w:rFonts w:asciiTheme="minorHAnsi" w:hAnsiTheme="minorHAnsi"/>
          <w:i/>
          <w:sz w:val="2"/>
          <w:szCs w:val="2"/>
          <w:lang w:val="hr-HR"/>
        </w:rPr>
      </w:pPr>
    </w:p>
    <w:p w14:paraId="5316E39D" w14:textId="77777777" w:rsidR="00863C52" w:rsidRDefault="00863C52" w:rsidP="00863C52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3026EE0E" w14:textId="77777777" w:rsidR="00863C52" w:rsidRPr="006955BC" w:rsidRDefault="00863C52" w:rsidP="00863C52">
      <w:pPr>
        <w:rPr>
          <w:rFonts w:asciiTheme="minorHAnsi" w:hAnsiTheme="minorHAnsi"/>
          <w:sz w:val="2"/>
          <w:szCs w:val="2"/>
          <w:lang w:val="hr-HR"/>
        </w:rPr>
      </w:pPr>
    </w:p>
    <w:p w14:paraId="608757C4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izjavljujem i potvrđujemo da ć</w:t>
      </w:r>
      <w:r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prigodom</w:t>
      </w:r>
      <w:r w:rsidRPr="00915989">
        <w:rPr>
          <w:rFonts w:asciiTheme="minorHAnsi" w:hAnsiTheme="minorHAnsi"/>
          <w:lang w:val="hr-HR"/>
        </w:rPr>
        <w:t xml:space="preserve"> potpisa Ugovora o dodjeli koncesijskog odobrenja dostaviti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jamstvo za uredno ispunjenje </w:t>
      </w:r>
      <w:r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>govora u obliku _________</w:t>
      </w:r>
      <w:r>
        <w:rPr>
          <w:rFonts w:asciiTheme="minorHAnsi" w:hAnsiTheme="minorHAnsi"/>
          <w:lang w:val="hr-HR"/>
        </w:rPr>
        <w:t>____</w:t>
      </w:r>
      <w:r w:rsidRPr="00915989">
        <w:rPr>
          <w:rFonts w:asciiTheme="minorHAnsi" w:hAnsiTheme="minorHAnsi"/>
          <w:lang w:val="hr-HR"/>
        </w:rPr>
        <w:t xml:space="preserve">___________ na iznos od </w:t>
      </w:r>
      <w:r w:rsidRPr="001E5D8A">
        <w:rPr>
          <w:rFonts w:asciiTheme="minorHAnsi" w:hAnsiTheme="minorHAnsi"/>
          <w:lang w:val="hr-HR"/>
        </w:rPr>
        <w:t>10.000,00 kn</w:t>
      </w:r>
      <w:r w:rsidRPr="00915989">
        <w:rPr>
          <w:rFonts w:asciiTheme="minorHAnsi" w:hAnsiTheme="minorHAnsi"/>
          <w:lang w:val="hr-HR"/>
        </w:rPr>
        <w:t xml:space="preserve">. </w:t>
      </w:r>
    </w:p>
    <w:p w14:paraId="433EDB63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</w:p>
    <w:p w14:paraId="5D732EFE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26DEB1CC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>
        <w:rPr>
          <w:rFonts w:asciiTheme="minorHAnsi" w:hAnsiTheme="minorHAnsi"/>
          <w:lang w:val="hr-HR"/>
        </w:rPr>
        <w:t xml:space="preserve"> _________  2022</w:t>
      </w:r>
      <w:r w:rsidRPr="00915989">
        <w:rPr>
          <w:rFonts w:asciiTheme="minorHAnsi" w:hAnsiTheme="minorHAnsi"/>
          <w:lang w:val="hr-HR"/>
        </w:rPr>
        <w:t xml:space="preserve">. godine. </w:t>
      </w:r>
    </w:p>
    <w:p w14:paraId="4857ABB0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</w:p>
    <w:p w14:paraId="66624AD6" w14:textId="77777777" w:rsidR="00863C52" w:rsidRPr="00915989" w:rsidRDefault="00863C52" w:rsidP="00863C52">
      <w:pPr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63DDF404" w14:textId="77777777" w:rsidR="00863C52" w:rsidRPr="00915989" w:rsidRDefault="00863C52" w:rsidP="00863C52">
      <w:pPr>
        <w:spacing w:after="360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Za ponuditelja</w:t>
      </w:r>
    </w:p>
    <w:p w14:paraId="54E73C75" w14:textId="77777777" w:rsidR="00863C52" w:rsidRPr="00915989" w:rsidRDefault="00863C52" w:rsidP="00863C52">
      <w:pPr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460729C6" w14:textId="77777777" w:rsidR="00863C52" w:rsidRPr="00915989" w:rsidRDefault="00863C52" w:rsidP="00863C52">
      <w:pPr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1BDA5F88" w14:textId="77777777" w:rsidR="00863C52" w:rsidRDefault="00863C52" w:rsidP="00863C52">
      <w:pPr>
        <w:rPr>
          <w:rFonts w:asciiTheme="minorHAnsi" w:hAnsiTheme="minorHAnsi"/>
          <w:lang w:val="hr-HR"/>
        </w:rPr>
      </w:pPr>
    </w:p>
    <w:p w14:paraId="238FACA4" w14:textId="77777777" w:rsidR="00863C52" w:rsidRDefault="00863C52" w:rsidP="00863C52">
      <w:pPr>
        <w:rPr>
          <w:rFonts w:asciiTheme="minorHAnsi" w:hAnsiTheme="minorHAnsi"/>
          <w:lang w:val="hr-HR"/>
        </w:rPr>
      </w:pPr>
    </w:p>
    <w:p w14:paraId="59DEC6F3" w14:textId="77777777" w:rsidR="00863C52" w:rsidRDefault="00863C52" w:rsidP="00863C52">
      <w:pPr>
        <w:rPr>
          <w:rFonts w:asciiTheme="minorHAnsi" w:hAnsiTheme="minorHAnsi"/>
          <w:lang w:val="hr-HR"/>
        </w:rPr>
      </w:pPr>
    </w:p>
    <w:p w14:paraId="46AAEC74" w14:textId="73D5C683" w:rsidR="002335BA" w:rsidRPr="00863C52" w:rsidRDefault="002335BA" w:rsidP="00863C52"/>
    <w:sectPr w:rsidR="002335BA" w:rsidRPr="00863C52" w:rsidSect="00A147BC">
      <w:headerReference w:type="default" r:id="rId4"/>
      <w:footerReference w:type="default" r:id="rId5"/>
      <w:pgSz w:w="11906" w:h="16838"/>
      <w:pgMar w:top="1276" w:right="1361" w:bottom="1418" w:left="1361" w:header="73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7081" w14:textId="77777777" w:rsidR="00731C19" w:rsidRPr="000E5A14" w:rsidRDefault="00863C52" w:rsidP="000E5A14">
    <w:pPr>
      <w:spacing w:line="240" w:lineRule="auto"/>
      <w:jc w:val="left"/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</w:pP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Javni poziv za dostavu ponude za dodjelu koncesijskog odobrenja za org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anizaciju prijevoza u svrhu posjećivanja PP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“Telašćica”</w:t>
    </w:r>
  </w:p>
  <w:p w14:paraId="302CEB97" w14:textId="77777777" w:rsidR="00731C19" w:rsidRPr="000E5A14" w:rsidRDefault="00863C52" w:rsidP="000E5A14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0E5A14">
      <w:rPr>
        <w:rFonts w:asciiTheme="minorHAnsi" w:hAnsiTheme="minorHAnsi" w:cstheme="minorHAnsi"/>
        <w:i/>
        <w:color w:val="808080" w:themeColor="background1" w:themeShade="80"/>
        <w:spacing w:val="60"/>
        <w:lang w:val="hr-HR"/>
      </w:rPr>
      <w:t>Stranica</w:t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PAGE 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Pr="00924255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18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|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NUMPAGES  \* Arabic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Pr="00924255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19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14:paraId="4656DAD1" w14:textId="77777777" w:rsidR="00731C19" w:rsidRDefault="00863C52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A34" w14:textId="77777777" w:rsidR="00731C19" w:rsidRPr="00CD01C8" w:rsidRDefault="00863C52" w:rsidP="00A02FBD">
    <w:pPr>
      <w:pStyle w:val="Zaglavlje"/>
      <w:tabs>
        <w:tab w:val="clear" w:pos="4536"/>
        <w:tab w:val="clear" w:pos="9072"/>
        <w:tab w:val="left" w:pos="8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8"/>
    <w:rsid w:val="000563B9"/>
    <w:rsid w:val="002335BA"/>
    <w:rsid w:val="00644926"/>
    <w:rsid w:val="008278A4"/>
    <w:rsid w:val="00863C52"/>
    <w:rsid w:val="00A147BC"/>
    <w:rsid w:val="00E8013E"/>
    <w:rsid w:val="00F03E36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57F"/>
  <w15:chartTrackingRefBased/>
  <w15:docId w15:val="{C0100BC4-A27B-4E93-8B66-1E5AADB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88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644926"/>
    <w:pPr>
      <w:suppressAutoHyphens/>
      <w:spacing w:after="0" w:line="240" w:lineRule="auto"/>
      <w:jc w:val="left"/>
    </w:pPr>
    <w:rPr>
      <w:rFonts w:ascii="Helvetica" w:eastAsia="Times New Roman" w:hAnsi="Helvetica"/>
      <w:szCs w:val="20"/>
      <w:lang w:val="hr-HR"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644926"/>
    <w:rPr>
      <w:rFonts w:ascii="Helvetica" w:eastAsia="Times New Roman" w:hAnsi="Helvetica" w:cs="Times New Roman"/>
      <w:szCs w:val="20"/>
      <w:lang w:eastAsia="hi-IN" w:bidi="hi-IN"/>
    </w:rPr>
  </w:style>
  <w:style w:type="paragraph" w:styleId="Zaglavlje">
    <w:name w:val="header"/>
    <w:basedOn w:val="Normal"/>
    <w:link w:val="ZaglavljeChar"/>
    <w:rsid w:val="00A147BC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ZaglavljeChar">
    <w:name w:val="Zaglavlje Char"/>
    <w:basedOn w:val="Zadanifontodlomka"/>
    <w:link w:val="Zaglavlje"/>
    <w:rsid w:val="00A147BC"/>
    <w:rPr>
      <w:rFonts w:asciiTheme="majorHAnsi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A1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7BC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Petesic</dc:creator>
  <cp:keywords/>
  <dc:description/>
  <cp:lastModifiedBy>Vesna Petesic</cp:lastModifiedBy>
  <cp:revision>2</cp:revision>
  <cp:lastPrinted>2022-02-07T12:43:00Z</cp:lastPrinted>
  <dcterms:created xsi:type="dcterms:W3CDTF">2022-02-07T12:45:00Z</dcterms:created>
  <dcterms:modified xsi:type="dcterms:W3CDTF">2022-02-07T12:45:00Z</dcterms:modified>
</cp:coreProperties>
</file>