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7506"/>
      </w:tblGrid>
      <w:tr w:rsidR="00153E4F" w14:paraId="6A53BA26" w14:textId="77777777" w:rsidTr="00E442B3">
        <w:tc>
          <w:tcPr>
            <w:tcW w:w="75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eastAsiaTheme="majorEastAsia"/>
              </w:rPr>
              <w:id w:val="392012516"/>
              <w:docPartObj>
                <w:docPartGallery w:val="Cover Pages"/>
                <w:docPartUnique/>
              </w:docPartObj>
            </w:sdtPr>
            <w:sdtEndPr>
              <w:rPr>
                <w:rFonts w:eastAsiaTheme="minorEastAsia"/>
                <w:lang w:val="hr-HR"/>
              </w:rPr>
            </w:sdtEndPr>
            <w:sdtContent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663BDBCA" w:rsidR="00153E4F" w:rsidRDefault="00331735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sdtContent>
          </w:sdt>
        </w:tc>
      </w:tr>
    </w:tbl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2275765F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5C37B88C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 w:rsidRPr="00217B87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4E94710" w14:textId="72CBAEE2" w:rsidR="00AC7B49" w:rsidRPr="00217B87" w:rsidRDefault="002942F9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217B87">
                  <w:rPr>
                    <w:rFonts w:eastAsiaTheme="majorEastAsia"/>
                    <w:sz w:val="32"/>
                    <w:szCs w:val="32"/>
                    <w:lang w:val="hr-HR"/>
                  </w:rPr>
                  <w:t>PONUDBENI LIST</w:t>
                </w:r>
                <w:r w:rsidR="005B38A2">
                  <w:rPr>
                    <w:rFonts w:eastAsiaTheme="majorEastAsia"/>
                    <w:sz w:val="32"/>
                    <w:szCs w:val="32"/>
                    <w:lang w:val="hr-HR"/>
                  </w:rPr>
                  <w:t xml:space="preserve"> S TROŠKOVNIKOM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155ACD55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4538CFF9" w14:textId="1F6CBEFA" w:rsidR="00EB2A70" w:rsidRPr="00FC32A2" w:rsidRDefault="00EB2A70" w:rsidP="00EB2A70">
      <w:pPr>
        <w:pStyle w:val="Naslov"/>
        <w:pBdr>
          <w:bottom w:val="single" w:sz="8" w:space="5" w:color="5B9BD5" w:themeColor="accent1"/>
        </w:pBdr>
        <w:jc w:val="right"/>
        <w:rPr>
          <w:rFonts w:asciiTheme="minorHAnsi" w:hAnsiTheme="minorHAnsi" w:cstheme="minorHAnsi"/>
          <w:color w:val="00B0F0"/>
          <w:sz w:val="40"/>
          <w:szCs w:val="40"/>
          <w:lang w:val="hr-HR"/>
        </w:rPr>
      </w:pPr>
      <w:r w:rsidRPr="00FC32A2">
        <w:rPr>
          <w:rFonts w:asciiTheme="minorHAnsi" w:hAnsiTheme="minorHAnsi" w:cstheme="minorHAnsi"/>
          <w:color w:val="00B0F0"/>
          <w:sz w:val="40"/>
          <w:szCs w:val="40"/>
          <w:lang w:val="hr-HR"/>
        </w:rPr>
        <w:lastRenderedPageBreak/>
        <w:t xml:space="preserve">PONUDBENI LIST </w:t>
      </w:r>
    </w:p>
    <w:p w14:paraId="238C7164" w14:textId="5A6103DA" w:rsidR="00EB2A70" w:rsidRPr="00EB2A70" w:rsidRDefault="00EB2A70" w:rsidP="00EB2A70">
      <w:pPr>
        <w:jc w:val="both"/>
        <w:rPr>
          <w:lang w:val="hr-HR"/>
        </w:rPr>
      </w:pPr>
      <w:r w:rsidRPr="00EB2A70">
        <w:rPr>
          <w:b/>
          <w:lang w:val="hr-HR"/>
        </w:rPr>
        <w:t>Naručitelj:</w:t>
      </w:r>
      <w:r w:rsidRPr="00EB2A70">
        <w:rPr>
          <w:lang w:val="hr-HR"/>
        </w:rPr>
        <w:t xml:space="preserve"> Javna ustanova „Park prirode Telašćica“; Sali X 1; 23281 Sali</w:t>
      </w:r>
    </w:p>
    <w:p w14:paraId="0E16F670" w14:textId="3A14A19C" w:rsidR="00FF2AE4" w:rsidRDefault="00EB2A70" w:rsidP="00B9483E">
      <w:pPr>
        <w:spacing w:before="120"/>
        <w:jc w:val="both"/>
        <w:rPr>
          <w:b/>
          <w:color w:val="00B0F0"/>
          <w:sz w:val="32"/>
          <w:szCs w:val="32"/>
          <w:lang w:val="hr-HR"/>
        </w:rPr>
      </w:pPr>
      <w:r w:rsidRPr="00EB2A70">
        <w:rPr>
          <w:b/>
          <w:lang w:val="hr-HR"/>
        </w:rPr>
        <w:t xml:space="preserve">Predmet nabave: </w:t>
      </w:r>
      <w:r w:rsidRPr="00EB2A70">
        <w:rPr>
          <w:lang w:val="hr-HR"/>
        </w:rPr>
        <w:t xml:space="preserve"> </w:t>
      </w:r>
      <w:r w:rsidR="00A44EC3" w:rsidRPr="00032D95">
        <w:rPr>
          <w:lang w:val="hr-HR"/>
        </w:rPr>
        <w:t xml:space="preserve">usluga </w:t>
      </w:r>
      <w:bookmarkStart w:id="0" w:name="_Hlk24703188"/>
      <w:r w:rsidR="00A44EC3" w:rsidRPr="00032D95">
        <w:rPr>
          <w:lang w:val="hr-HR"/>
        </w:rPr>
        <w:t xml:space="preserve">nabave, </w:t>
      </w:r>
      <w:bookmarkEnd w:id="0"/>
      <w:proofErr w:type="spellStart"/>
      <w:r w:rsidR="00B9483E">
        <w:rPr>
          <w:rFonts w:cstheme="minorHAnsi"/>
          <w:lang w:val="hr-HR"/>
        </w:rPr>
        <w:t>Kartiranja</w:t>
      </w:r>
      <w:proofErr w:type="spellEnd"/>
      <w:r w:rsidR="00B9483E" w:rsidRPr="002B0D12">
        <w:rPr>
          <w:rFonts w:cstheme="minorHAnsi"/>
          <w:lang w:val="hr-HR"/>
        </w:rPr>
        <w:t xml:space="preserve"> invazivne strane vrste </w:t>
      </w:r>
      <w:proofErr w:type="spellStart"/>
      <w:r w:rsidR="00B9483E" w:rsidRPr="002B0D12">
        <w:rPr>
          <w:rFonts w:cstheme="minorHAnsi"/>
          <w:i/>
          <w:lang w:val="hr-HR"/>
        </w:rPr>
        <w:t>Ailanthus</w:t>
      </w:r>
      <w:proofErr w:type="spellEnd"/>
      <w:r w:rsidR="00B9483E" w:rsidRPr="002B0D12">
        <w:rPr>
          <w:rFonts w:cstheme="minorHAnsi"/>
          <w:i/>
          <w:lang w:val="hr-HR"/>
        </w:rPr>
        <w:t xml:space="preserve"> </w:t>
      </w:r>
      <w:proofErr w:type="spellStart"/>
      <w:r w:rsidR="00B9483E" w:rsidRPr="002B0D12">
        <w:rPr>
          <w:rFonts w:cstheme="minorHAnsi"/>
          <w:i/>
          <w:lang w:val="hr-HR"/>
        </w:rPr>
        <w:t>altissima</w:t>
      </w:r>
      <w:proofErr w:type="spellEnd"/>
      <w:r w:rsidR="00B9483E">
        <w:rPr>
          <w:rFonts w:cstheme="minorHAnsi"/>
          <w:lang w:val="hr-HR"/>
        </w:rPr>
        <w:t xml:space="preserve"> na odabranim lokacijama u Parku prirode Telašćica.</w:t>
      </w:r>
    </w:p>
    <w:p w14:paraId="604FB032" w14:textId="0CC5749A" w:rsidR="007F5FB4" w:rsidRPr="007F5FB4" w:rsidRDefault="007F5FB4" w:rsidP="00EB2A70">
      <w:pPr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PODACI PONUDITELJA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4050"/>
        <w:gridCol w:w="5356"/>
      </w:tblGrid>
      <w:tr w:rsidR="007F5FB4" w:rsidRPr="00EB2A70" w14:paraId="0B321227" w14:textId="77777777" w:rsidTr="00A4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32C8615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Naziv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E20CBAA" w14:textId="77777777" w:rsidR="007F5FB4" w:rsidRPr="00EB2A70" w:rsidRDefault="007F5FB4" w:rsidP="007F5F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398C0065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F60A0A8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Sjedište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9003F60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243D2BDD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25D3A843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3EADD6B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1DCE72C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78108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OIB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B1FE68F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2F29C7F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760F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računa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F70517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D6A6DDA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384D99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U sustavu poreza na dodanu vrijednost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2A9CD37F" w14:textId="2AAA6107" w:rsidR="007F5FB4" w:rsidRPr="00EB2A70" w:rsidRDefault="007F5FB4" w:rsidP="007F5F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EB2A70">
              <w:rPr>
                <w:lang w:val="hr-HR"/>
              </w:rPr>
              <w:t xml:space="preserve">DA             </w:t>
            </w:r>
            <w:r>
              <w:rPr>
                <w:lang w:val="hr-HR"/>
              </w:rPr>
              <w:t xml:space="preserve">           </w:t>
            </w:r>
            <w:r w:rsidRPr="00EB2A70">
              <w:rPr>
                <w:lang w:val="hr-HR"/>
              </w:rPr>
              <w:t xml:space="preserve">NE    </w:t>
            </w:r>
            <w:r>
              <w:rPr>
                <w:lang w:val="hr-HR"/>
              </w:rPr>
              <w:t xml:space="preserve">         </w:t>
            </w:r>
            <w:r w:rsidRPr="00EB2A70">
              <w:rPr>
                <w:lang w:val="hr-HR"/>
              </w:rPr>
              <w:t xml:space="preserve"> (zaokružiti odgovor)</w:t>
            </w:r>
          </w:p>
        </w:tc>
      </w:tr>
      <w:tr w:rsidR="007F5FB4" w:rsidRPr="00EB2A70" w14:paraId="6E3A2D5F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8EEEB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 za dostavu pošte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5869CF15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F9695B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0D9CA4AE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E-mail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D6669E6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6E3819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C9A1A32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Kontakt osoba ponuditelja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EEBF04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6A0A9F4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334FC0F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telefona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5AA703E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996EEEC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8D4C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telefaksa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7727B6A6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E58ADE0" w14:textId="77777777" w:rsidR="00EB2A70" w:rsidRPr="00EB2A70" w:rsidRDefault="00EB2A70" w:rsidP="00EB2A70">
      <w:pPr>
        <w:rPr>
          <w:lang w:val="hr-HR"/>
        </w:rPr>
      </w:pPr>
    </w:p>
    <w:p w14:paraId="4ADB195A" w14:textId="03DAFA9E" w:rsidR="000903A7" w:rsidRDefault="000903A7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71562D61" w14:textId="77777777" w:rsidR="00B9483E" w:rsidRDefault="00B9483E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  <w:bookmarkStart w:id="1" w:name="_GoBack"/>
      <w:bookmarkEnd w:id="1"/>
    </w:p>
    <w:p w14:paraId="22D472B7" w14:textId="2F95084D" w:rsidR="00E41AE7" w:rsidRDefault="00E41AE7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  <w:r>
        <w:rPr>
          <w:b/>
          <w:color w:val="00B0F0"/>
          <w:sz w:val="32"/>
          <w:szCs w:val="32"/>
          <w:lang w:val="hr-HR"/>
        </w:rPr>
        <w:lastRenderedPageBreak/>
        <w:t>OPIS PONUDE</w:t>
      </w:r>
    </w:p>
    <w:p w14:paraId="4B419F9C" w14:textId="027499EF" w:rsidR="00E41AE7" w:rsidRDefault="00E41AE7" w:rsidP="00EB2A70">
      <w:pPr>
        <w:spacing w:after="240"/>
        <w:jc w:val="both"/>
        <w:rPr>
          <w:lang w:val="hr-HR"/>
        </w:rPr>
      </w:pPr>
      <w:r w:rsidRPr="00E41AE7">
        <w:rPr>
          <w:lang w:val="hr-HR"/>
        </w:rPr>
        <w:t>(</w:t>
      </w:r>
      <w:r>
        <w:rPr>
          <w:lang w:val="hr-HR"/>
        </w:rPr>
        <w:t>Detaljan opis ponude s ciljevima istraživanja, metodologijom rada te tijekom istraživanja)</w:t>
      </w:r>
    </w:p>
    <w:p w14:paraId="4E420645" w14:textId="77777777" w:rsidR="00E41AE7" w:rsidRDefault="00E41AE7" w:rsidP="00EB2A70">
      <w:pPr>
        <w:spacing w:after="240"/>
        <w:jc w:val="both"/>
        <w:rPr>
          <w:lang w:val="hr-HR"/>
        </w:rPr>
      </w:pPr>
    </w:p>
    <w:p w14:paraId="55F7517F" w14:textId="77777777" w:rsidR="00E41AE7" w:rsidRDefault="00E41AE7" w:rsidP="00EB2A70">
      <w:pPr>
        <w:spacing w:after="240"/>
        <w:jc w:val="both"/>
        <w:rPr>
          <w:lang w:val="hr-HR"/>
        </w:rPr>
      </w:pPr>
    </w:p>
    <w:p w14:paraId="0BFE4A1C" w14:textId="77777777" w:rsidR="00E41AE7" w:rsidRDefault="00E41AE7" w:rsidP="00EB2A70">
      <w:pPr>
        <w:spacing w:after="240"/>
        <w:jc w:val="both"/>
        <w:rPr>
          <w:lang w:val="hr-HR"/>
        </w:rPr>
      </w:pPr>
    </w:p>
    <w:p w14:paraId="356DC6E6" w14:textId="77777777" w:rsidR="00E41AE7" w:rsidRDefault="00E41AE7" w:rsidP="00EB2A70">
      <w:pPr>
        <w:spacing w:after="240"/>
        <w:jc w:val="both"/>
        <w:rPr>
          <w:lang w:val="hr-HR"/>
        </w:rPr>
      </w:pPr>
    </w:p>
    <w:p w14:paraId="4F743E45" w14:textId="77777777" w:rsidR="00E41AE7" w:rsidRDefault="00E41AE7" w:rsidP="00EB2A70">
      <w:pPr>
        <w:spacing w:after="240"/>
        <w:jc w:val="both"/>
        <w:rPr>
          <w:lang w:val="hr-HR"/>
        </w:rPr>
      </w:pPr>
    </w:p>
    <w:p w14:paraId="3985B94E" w14:textId="77777777" w:rsidR="00E41AE7" w:rsidRDefault="00E41AE7" w:rsidP="00EB2A70">
      <w:pPr>
        <w:spacing w:after="240"/>
        <w:jc w:val="both"/>
        <w:rPr>
          <w:lang w:val="hr-HR"/>
        </w:rPr>
      </w:pPr>
    </w:p>
    <w:p w14:paraId="5A22AFD0" w14:textId="77777777" w:rsidR="00E41AE7" w:rsidRDefault="00E41AE7" w:rsidP="00EB2A70">
      <w:pPr>
        <w:spacing w:after="240"/>
        <w:jc w:val="both"/>
        <w:rPr>
          <w:lang w:val="hr-HR"/>
        </w:rPr>
      </w:pPr>
    </w:p>
    <w:p w14:paraId="5B231D03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6D1CD434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0605C01C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25A7B755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2E310475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2984C868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660917B1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05DEE04F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524FE59B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5E2839E8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484267E0" w14:textId="77777777" w:rsidR="003E5A51" w:rsidRDefault="003E5A51" w:rsidP="00EB2A70">
      <w:pPr>
        <w:spacing w:after="240"/>
        <w:jc w:val="both"/>
        <w:rPr>
          <w:lang w:val="hr-HR"/>
        </w:rPr>
      </w:pPr>
    </w:p>
    <w:p w14:paraId="7FBFAD87" w14:textId="77777777" w:rsidR="00E41AE7" w:rsidRPr="00E41AE7" w:rsidRDefault="00E41AE7" w:rsidP="00EB2A70">
      <w:pPr>
        <w:spacing w:after="240"/>
        <w:jc w:val="both"/>
        <w:rPr>
          <w:lang w:val="hr-HR"/>
        </w:rPr>
      </w:pPr>
    </w:p>
    <w:p w14:paraId="272DE8E2" w14:textId="5018C384" w:rsidR="00EB2A70" w:rsidRPr="007F5FB4" w:rsidRDefault="00D85288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lastRenderedPageBreak/>
        <w:t>TROŠKOVNIK</w:t>
      </w:r>
    </w:p>
    <w:tbl>
      <w:tblPr>
        <w:tblStyle w:val="Obinatablica2"/>
        <w:tblW w:w="4976" w:type="pct"/>
        <w:tblLook w:val="04A0" w:firstRow="1" w:lastRow="0" w:firstColumn="1" w:lastColumn="0" w:noHBand="0" w:noVBand="1"/>
      </w:tblPr>
      <w:tblGrid>
        <w:gridCol w:w="3969"/>
        <w:gridCol w:w="1277"/>
        <w:gridCol w:w="2127"/>
        <w:gridCol w:w="1988"/>
      </w:tblGrid>
      <w:tr w:rsidR="00A41CF8" w14:paraId="43029055" w14:textId="77777777" w:rsidTr="002C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tcBorders>
              <w:top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521C85" w14:textId="2D36B6AA" w:rsidR="00A41CF8" w:rsidRDefault="00A41CF8" w:rsidP="007F5FB4">
            <w:pPr>
              <w:spacing w:before="120" w:after="12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Stavka troška</w:t>
            </w:r>
          </w:p>
        </w:tc>
        <w:tc>
          <w:tcPr>
            <w:tcW w:w="682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786A21" w14:textId="5B3DFE7D" w:rsidR="00A41CF8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Količina </w:t>
            </w:r>
          </w:p>
        </w:tc>
        <w:tc>
          <w:tcPr>
            <w:tcW w:w="1136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62AE92" w14:textId="75FED995" w:rsidR="00A41CF8" w:rsidRDefault="00A41CF8" w:rsidP="00A44EC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Jedinična cijena </w:t>
            </w:r>
            <w:r w:rsidR="00A44EC3" w:rsidRPr="00CC3C9C">
              <w:rPr>
                <w:b w:val="0"/>
                <w:sz w:val="20"/>
                <w:szCs w:val="20"/>
                <w:lang w:val="hr-HR"/>
              </w:rPr>
              <w:t>(</w:t>
            </w:r>
            <w:r w:rsidR="00A44EC3">
              <w:rPr>
                <w:b w:val="0"/>
                <w:sz w:val="20"/>
                <w:szCs w:val="20"/>
                <w:lang w:val="hr-HR"/>
              </w:rPr>
              <w:t xml:space="preserve">HRK </w:t>
            </w:r>
            <w:r w:rsidR="00A44EC3" w:rsidRPr="00CC3C9C">
              <w:rPr>
                <w:b w:val="0"/>
                <w:sz w:val="20"/>
                <w:szCs w:val="20"/>
                <w:lang w:val="hr-HR"/>
              </w:rPr>
              <w:t>bez PDV-a)</w:t>
            </w:r>
          </w:p>
        </w:tc>
        <w:tc>
          <w:tcPr>
            <w:tcW w:w="1062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F430D7" w14:textId="45D6D666" w:rsidR="00A41CF8" w:rsidRPr="003C5FAF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Ukupni iznos </w:t>
            </w:r>
            <w:r w:rsidRPr="00CC3C9C">
              <w:rPr>
                <w:b w:val="0"/>
                <w:sz w:val="20"/>
                <w:szCs w:val="20"/>
                <w:lang w:val="hr-HR"/>
              </w:rPr>
              <w:t>(</w:t>
            </w:r>
            <w:r>
              <w:rPr>
                <w:b w:val="0"/>
                <w:sz w:val="20"/>
                <w:szCs w:val="20"/>
                <w:lang w:val="hr-HR"/>
              </w:rPr>
              <w:t xml:space="preserve">HRK </w:t>
            </w:r>
            <w:r w:rsidR="00A44EC3">
              <w:rPr>
                <w:b w:val="0"/>
                <w:sz w:val="20"/>
                <w:szCs w:val="20"/>
                <w:lang w:val="hr-HR"/>
              </w:rPr>
              <w:t>s PDV-om</w:t>
            </w:r>
            <w:r w:rsidRPr="00CC3C9C">
              <w:rPr>
                <w:b w:val="0"/>
                <w:sz w:val="20"/>
                <w:szCs w:val="20"/>
                <w:lang w:val="hr-HR"/>
              </w:rPr>
              <w:t>)</w:t>
            </w:r>
          </w:p>
        </w:tc>
      </w:tr>
      <w:tr w:rsidR="00A41CF8" w14:paraId="6AF07688" w14:textId="77777777" w:rsidTr="002C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tcBorders>
              <w:right w:val="dotted" w:sz="4" w:space="0" w:color="7F7F7F" w:themeColor="text1" w:themeTint="80"/>
            </w:tcBorders>
            <w:vAlign w:val="center"/>
          </w:tcPr>
          <w:p w14:paraId="5467D9C1" w14:textId="20AB98DA" w:rsidR="00A41CF8" w:rsidRDefault="00B9483E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Kartiranja</w:t>
            </w:r>
            <w:proofErr w:type="spellEnd"/>
            <w:r w:rsidRPr="002B0D12">
              <w:rPr>
                <w:rFonts w:cstheme="minorHAnsi"/>
                <w:lang w:val="hr-HR"/>
              </w:rPr>
              <w:t xml:space="preserve"> invazivne strane vrste </w:t>
            </w:r>
            <w:proofErr w:type="spellStart"/>
            <w:r w:rsidRPr="002B0D12">
              <w:rPr>
                <w:rFonts w:cstheme="minorHAnsi"/>
                <w:i/>
                <w:lang w:val="hr-HR"/>
              </w:rPr>
              <w:t>Ailanthus</w:t>
            </w:r>
            <w:proofErr w:type="spellEnd"/>
            <w:r w:rsidRPr="002B0D12">
              <w:rPr>
                <w:rFonts w:cstheme="minorHAnsi"/>
                <w:i/>
                <w:lang w:val="hr-HR"/>
              </w:rPr>
              <w:t xml:space="preserve"> </w:t>
            </w:r>
            <w:proofErr w:type="spellStart"/>
            <w:r w:rsidRPr="002B0D12">
              <w:rPr>
                <w:rFonts w:cstheme="minorHAnsi"/>
                <w:i/>
                <w:lang w:val="hr-HR"/>
              </w:rPr>
              <w:t>altissima</w:t>
            </w:r>
            <w:proofErr w:type="spellEnd"/>
            <w:r>
              <w:rPr>
                <w:rFonts w:cstheme="minorHAnsi"/>
                <w:lang w:val="hr-HR"/>
              </w:rPr>
              <w:t xml:space="preserve"> na odabranim lokacijama u Parku prirode Telašćica</w:t>
            </w:r>
          </w:p>
        </w:tc>
        <w:tc>
          <w:tcPr>
            <w:tcW w:w="68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159FA9" w14:textId="239121C0" w:rsidR="00A41CF8" w:rsidRDefault="00DD374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36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6D2F86" w14:textId="77777777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062" w:type="pct"/>
            <w:tcBorders>
              <w:left w:val="dotted" w:sz="4" w:space="0" w:color="7F7F7F" w:themeColor="text1" w:themeTint="80"/>
            </w:tcBorders>
            <w:vAlign w:val="center"/>
          </w:tcPr>
          <w:p w14:paraId="4F4A2814" w14:textId="330A39BF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7293D349" w14:textId="77777777" w:rsidTr="002C1FE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62804F" w14:textId="4BA628C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BEZ PDV-a</w:t>
            </w:r>
          </w:p>
        </w:tc>
        <w:tc>
          <w:tcPr>
            <w:tcW w:w="1062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3F0447" w14:textId="12FE269B" w:rsidR="00D07E33" w:rsidRDefault="00D07E33" w:rsidP="007F5F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30A58184" w14:textId="77777777" w:rsidTr="002C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5BDD04" w14:textId="3BB6CAE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PDV</w:t>
            </w:r>
          </w:p>
        </w:tc>
        <w:tc>
          <w:tcPr>
            <w:tcW w:w="1062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DA596E" w14:textId="35A8F588" w:rsidR="00D07E33" w:rsidRDefault="00D07E33" w:rsidP="007F5FB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54E9CD97" w14:textId="77777777" w:rsidTr="002C1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45F53F" w14:textId="2CB162C3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S PDV-om</w:t>
            </w:r>
          </w:p>
        </w:tc>
        <w:tc>
          <w:tcPr>
            <w:tcW w:w="1062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AEAB2D" w14:textId="0E4610A2" w:rsidR="00D07E33" w:rsidRDefault="00D07E33" w:rsidP="007F5F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</w:tbl>
    <w:p w14:paraId="42D06DCB" w14:textId="2A9928AA" w:rsidR="007F5FB4" w:rsidRPr="00B34F6F" w:rsidRDefault="00B34F6F" w:rsidP="00B34F6F">
      <w:pPr>
        <w:spacing w:after="24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* </w:t>
      </w:r>
      <w:r w:rsidRPr="00FE75B1">
        <w:rPr>
          <w:i/>
          <w:sz w:val="20"/>
          <w:szCs w:val="20"/>
          <w:lang w:val="hr-HR"/>
        </w:rPr>
        <w:t>Troš</w:t>
      </w:r>
      <w:r w:rsidR="00D75361">
        <w:rPr>
          <w:i/>
          <w:sz w:val="20"/>
          <w:szCs w:val="20"/>
          <w:lang w:val="hr-HR"/>
        </w:rPr>
        <w:t xml:space="preserve">ak prikažite </w:t>
      </w:r>
      <w:r w:rsidR="00FF2AE4">
        <w:rPr>
          <w:i/>
          <w:sz w:val="20"/>
          <w:szCs w:val="20"/>
          <w:lang w:val="hr-HR"/>
        </w:rPr>
        <w:t>po stavkama u skladu s</w:t>
      </w:r>
      <w:r w:rsidR="00D75361">
        <w:rPr>
          <w:i/>
          <w:sz w:val="20"/>
          <w:szCs w:val="20"/>
          <w:lang w:val="hr-HR"/>
        </w:rPr>
        <w:t xml:space="preserve"> predmet</w:t>
      </w:r>
      <w:r w:rsidR="00FF2AE4">
        <w:rPr>
          <w:i/>
          <w:sz w:val="20"/>
          <w:szCs w:val="20"/>
          <w:lang w:val="hr-HR"/>
        </w:rPr>
        <w:t>om</w:t>
      </w:r>
      <w:r w:rsidR="00D75361">
        <w:rPr>
          <w:i/>
          <w:sz w:val="20"/>
          <w:szCs w:val="20"/>
          <w:lang w:val="hr-HR"/>
        </w:rPr>
        <w:t xml:space="preserve"> </w:t>
      </w:r>
      <w:r w:rsidR="00FF2AE4">
        <w:rPr>
          <w:i/>
          <w:sz w:val="20"/>
          <w:szCs w:val="20"/>
          <w:lang w:val="hr-HR"/>
        </w:rPr>
        <w:t>nabave</w:t>
      </w:r>
      <w:r w:rsidR="00D75361">
        <w:rPr>
          <w:i/>
          <w:sz w:val="20"/>
          <w:szCs w:val="20"/>
          <w:lang w:val="hr-HR"/>
        </w:rPr>
        <w:t>.</w:t>
      </w:r>
      <w:r w:rsidR="00FF2AE4">
        <w:rPr>
          <w:i/>
          <w:sz w:val="20"/>
          <w:szCs w:val="20"/>
          <w:lang w:val="hr-HR"/>
        </w:rPr>
        <w:t xml:space="preserve"> Dodajte retke prema potrebi.</w:t>
      </w:r>
    </w:p>
    <w:p w14:paraId="72B4B1C9" w14:textId="7A7D3A25" w:rsidR="00DD3741" w:rsidRDefault="00FE75B1" w:rsidP="00285AE2">
      <w:pPr>
        <w:pBdr>
          <w:bottom w:val="single" w:sz="12" w:space="1" w:color="auto"/>
        </w:pBd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Prikazani iznos treba uključivati sve</w:t>
      </w:r>
      <w:r w:rsidR="00285AE2">
        <w:rPr>
          <w:sz w:val="24"/>
          <w:szCs w:val="24"/>
          <w:lang w:val="hr-HR"/>
        </w:rPr>
        <w:t xml:space="preserve"> očekivane troškove te je prikazan iznos fiksan i nepromjenjiv tijekom trajanja ugovorne obveze.</w:t>
      </w:r>
    </w:p>
    <w:p w14:paraId="3A36D3A8" w14:textId="1561F6CF" w:rsidR="00EB2A70" w:rsidRPr="00997397" w:rsidRDefault="00EB2A70" w:rsidP="00EB2A70">
      <w:pPr>
        <w:rPr>
          <w:lang w:val="hr-HR"/>
        </w:rPr>
      </w:pPr>
      <w:r w:rsidRPr="00997397">
        <w:rPr>
          <w:b/>
          <w:lang w:val="hr-HR"/>
        </w:rPr>
        <w:t>Rok valjanosti ponude:</w:t>
      </w:r>
      <w:r w:rsidRPr="00997397">
        <w:rPr>
          <w:lang w:val="hr-HR"/>
        </w:rPr>
        <w:t xml:space="preserve"> </w:t>
      </w:r>
      <w:sdt>
        <w:sdtPr>
          <w:rPr>
            <w:lang w:val="hr-HR"/>
          </w:rPr>
          <w:id w:val="-1685358851"/>
          <w:placeholder>
            <w:docPart w:val="DefaultPlaceholder_-1854013440"/>
          </w:placeholder>
          <w:showingPlcHdr/>
          <w:text/>
        </w:sdtPr>
        <w:sdtEndPr/>
        <w:sdtContent>
          <w:r w:rsidR="00EB261B" w:rsidRPr="0080015D">
            <w:rPr>
              <w:rStyle w:val="Tekstrezerviranogmjesta"/>
            </w:rPr>
            <w:t>Kliknite ili dodirnite ovdje da biste unijeli tekst.</w:t>
          </w:r>
        </w:sdtContent>
      </w:sdt>
    </w:p>
    <w:p w14:paraId="2AFA3ACF" w14:textId="0A7820A0" w:rsidR="00EC29B1" w:rsidRPr="00997397" w:rsidRDefault="00EC29B1" w:rsidP="00EB2A70">
      <w:pPr>
        <w:rPr>
          <w:i/>
          <w:lang w:val="hr-HR"/>
        </w:rPr>
      </w:pPr>
      <w:r w:rsidRPr="00997397">
        <w:rPr>
          <w:lang w:val="hr-HR"/>
        </w:rPr>
        <w:t xml:space="preserve">* </w:t>
      </w:r>
      <w:r w:rsidRPr="00997397">
        <w:rPr>
          <w:i/>
          <w:lang w:val="hr-HR"/>
        </w:rPr>
        <w:t xml:space="preserve">Napomena: najmanje </w:t>
      </w:r>
      <w:r w:rsidR="00406FCB">
        <w:rPr>
          <w:i/>
          <w:lang w:val="hr-HR"/>
        </w:rPr>
        <w:t>45</w:t>
      </w:r>
      <w:r w:rsidRPr="00997397">
        <w:rPr>
          <w:i/>
          <w:lang w:val="hr-HR"/>
        </w:rPr>
        <w:t xml:space="preserve"> dana od dana roka za dostavu ponuda.</w:t>
      </w:r>
    </w:p>
    <w:p w14:paraId="6D679A33" w14:textId="592D9398" w:rsidR="00A44EC3" w:rsidRPr="002C1FE9" w:rsidRDefault="00EB2A70" w:rsidP="00A44EC3">
      <w:pPr>
        <w:rPr>
          <w:b/>
          <w:lang w:val="hr-HR"/>
        </w:rPr>
      </w:pPr>
      <w:r w:rsidRPr="00997397">
        <w:rPr>
          <w:b/>
          <w:lang w:val="hr-HR"/>
        </w:rPr>
        <w:t xml:space="preserve">Datum: </w:t>
      </w:r>
      <w:sdt>
        <w:sdtPr>
          <w:rPr>
            <w:b/>
            <w:lang w:val="hr-HR"/>
          </w:rPr>
          <w:id w:val="-391348646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B6C86" w:rsidRPr="0080015D">
            <w:rPr>
              <w:rStyle w:val="Tekstrezerviranogmjesta"/>
            </w:rPr>
            <w:t>Kliknite ili dodirnite ovdje da biste unijeli datum.</w:t>
          </w:r>
        </w:sdtContent>
      </w:sdt>
    </w:p>
    <w:p w14:paraId="72AD66A0" w14:textId="77777777" w:rsidR="00A44EC3" w:rsidRPr="00997397" w:rsidRDefault="00A44EC3" w:rsidP="00EB2A70">
      <w:pPr>
        <w:rPr>
          <w:b/>
          <w:lang w:val="hr-HR"/>
        </w:rPr>
      </w:pPr>
    </w:p>
    <w:sdt>
      <w:sdtPr>
        <w:rPr>
          <w:lang w:val="hr-HR"/>
        </w:rPr>
        <w:id w:val="-430814387"/>
        <w:placeholder>
          <w:docPart w:val="DefaultPlaceholder_-1854013440"/>
        </w:placeholder>
        <w:showingPlcHdr/>
        <w:text/>
      </w:sdtPr>
      <w:sdtEndPr/>
      <w:sdtContent>
        <w:p w14:paraId="239CC16B" w14:textId="17D4D582" w:rsidR="00EB2A70" w:rsidRPr="00997397" w:rsidRDefault="00702EAD" w:rsidP="007F5FB4">
          <w:pPr>
            <w:spacing w:after="0"/>
            <w:jc w:val="right"/>
            <w:rPr>
              <w:lang w:val="hr-HR"/>
            </w:rPr>
          </w:pPr>
          <w:r w:rsidRPr="0080015D">
            <w:rPr>
              <w:rStyle w:val="Tekstrezerviranogmjesta"/>
            </w:rPr>
            <w:t>Kliknite ili dodirnite ovdje da biste unijeli tekst.</w:t>
          </w:r>
        </w:p>
      </w:sdtContent>
    </w:sdt>
    <w:p w14:paraId="4FB4EDCD" w14:textId="77777777" w:rsidR="00EB2A70" w:rsidRPr="00997397" w:rsidRDefault="00EB2A70" w:rsidP="00EB2A70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ime i prezime ovlaštene osobe ponuditelja</w:t>
      </w:r>
      <w:r w:rsidRPr="00997397">
        <w:rPr>
          <w:sz w:val="20"/>
          <w:szCs w:val="20"/>
          <w:lang w:val="hr-HR"/>
        </w:rPr>
        <w:t>)</w:t>
      </w:r>
    </w:p>
    <w:p w14:paraId="6EC7D4E7" w14:textId="77777777" w:rsidR="00EB2A70" w:rsidRPr="00997397" w:rsidRDefault="00EB2A70" w:rsidP="00EB2A70">
      <w:pPr>
        <w:jc w:val="right"/>
        <w:rPr>
          <w:lang w:val="hr-HR"/>
        </w:rPr>
      </w:pPr>
    </w:p>
    <w:p w14:paraId="033F89D9" w14:textId="0D6EADF4" w:rsidR="00EB2A70" w:rsidRPr="00997397" w:rsidRDefault="00A924D9" w:rsidP="007F5FB4">
      <w:pPr>
        <w:spacing w:after="0"/>
        <w:jc w:val="right"/>
        <w:rPr>
          <w:lang w:val="hr-HR"/>
        </w:rPr>
      </w:pPr>
      <w:r>
        <w:rPr>
          <w:lang w:val="hr-HR"/>
        </w:rPr>
        <w:t xml:space="preserve"> MP                   </w:t>
      </w:r>
      <w:r w:rsidR="007F5FB4" w:rsidRPr="00997397">
        <w:rPr>
          <w:lang w:val="hr-HR"/>
        </w:rPr>
        <w:t>___</w:t>
      </w:r>
      <w:r w:rsidR="00EB2A70" w:rsidRPr="00997397">
        <w:rPr>
          <w:lang w:val="hr-HR"/>
        </w:rPr>
        <w:t>_________________________________</w:t>
      </w:r>
    </w:p>
    <w:p w14:paraId="136F91BE" w14:textId="6814DFCF" w:rsidR="00452253" w:rsidRPr="006B6C86" w:rsidRDefault="00EB2A70" w:rsidP="006B6C86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vlastoručni potpis ovlaštene osobe ponuditelja</w:t>
      </w:r>
      <w:r w:rsidRPr="00997397">
        <w:rPr>
          <w:sz w:val="20"/>
          <w:szCs w:val="20"/>
          <w:lang w:val="hr-HR"/>
        </w:rPr>
        <w:t>)</w:t>
      </w:r>
    </w:p>
    <w:sectPr w:rsidR="00452253" w:rsidRPr="006B6C86" w:rsidSect="006B6C86">
      <w:footerReference w:type="default" r:id="rId8"/>
      <w:headerReference w:type="first" r:id="rId9"/>
      <w:footerReference w:type="first" r:id="rId10"/>
      <w:pgSz w:w="12240" w:h="15840"/>
      <w:pgMar w:top="1418" w:right="1417" w:bottom="170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F7A7B" w14:textId="77777777" w:rsidR="00331735" w:rsidRDefault="00331735" w:rsidP="00153E4F">
      <w:pPr>
        <w:spacing w:after="0" w:line="240" w:lineRule="auto"/>
      </w:pPr>
      <w:r>
        <w:separator/>
      </w:r>
    </w:p>
  </w:endnote>
  <w:endnote w:type="continuationSeparator" w:id="0">
    <w:p w14:paraId="20B86348" w14:textId="77777777" w:rsidR="00331735" w:rsidRDefault="00331735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50323175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D75361" w14:paraId="32B36CA5" w14:textId="77777777" w:rsidTr="008E1AE6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39C1E3C0" w14:textId="77777777" w:rsidR="00D75361" w:rsidRPr="002942F9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0D0B47C0" w14:textId="77777777" w:rsidR="000C722B" w:rsidRDefault="000C722B" w:rsidP="000C722B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0DBE8A53" w14:textId="77777777" w:rsidR="00B9483E" w:rsidRDefault="000C722B" w:rsidP="000C722B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jc w:val="right"/>
                <w:rPr>
                  <w:rFonts w:cstheme="minorHAnsi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3E5A51">
                <w:rPr>
                  <w:rFonts w:cstheme="minorHAnsi"/>
                  <w:color w:val="FF0000"/>
                  <w:sz w:val="20"/>
                  <w:szCs w:val="20"/>
                  <w:lang w:val="hr-HR"/>
                </w:rPr>
                <w:t xml:space="preserve"> </w:t>
              </w:r>
              <w:r w:rsidRPr="003E5A51">
                <w:rPr>
                  <w:rFonts w:cstheme="minorHAnsi"/>
                  <w:b/>
                  <w:color w:val="FF0000"/>
                  <w:lang w:val="hr-HR"/>
                </w:rPr>
                <w:t xml:space="preserve"> </w:t>
              </w:r>
              <w:r w:rsidR="00B9483E">
                <w:rPr>
                  <w:rFonts w:cstheme="minorHAnsi"/>
                  <w:lang w:val="hr-HR"/>
                </w:rPr>
                <w:t xml:space="preserve"> </w:t>
              </w:r>
              <w:proofErr w:type="spellStart"/>
              <w:r w:rsidR="00B9483E">
                <w:rPr>
                  <w:rFonts w:cstheme="minorHAnsi"/>
                  <w:lang w:val="hr-HR"/>
                </w:rPr>
                <w:t>Kartiranja</w:t>
              </w:r>
              <w:proofErr w:type="spellEnd"/>
              <w:r w:rsidR="00B9483E" w:rsidRPr="002B0D12">
                <w:rPr>
                  <w:rFonts w:cstheme="minorHAnsi"/>
                  <w:lang w:val="hr-HR"/>
                </w:rPr>
                <w:t xml:space="preserve"> invazivne strane vrste </w:t>
              </w:r>
              <w:proofErr w:type="spellStart"/>
              <w:r w:rsidR="00B9483E" w:rsidRPr="002B0D12">
                <w:rPr>
                  <w:rFonts w:cstheme="minorHAnsi"/>
                  <w:i/>
                  <w:lang w:val="hr-HR"/>
                </w:rPr>
                <w:t>Ailanthus</w:t>
              </w:r>
              <w:proofErr w:type="spellEnd"/>
              <w:r w:rsidR="00B9483E" w:rsidRPr="002B0D12">
                <w:rPr>
                  <w:rFonts w:cstheme="minorHAnsi"/>
                  <w:i/>
                  <w:lang w:val="hr-HR"/>
                </w:rPr>
                <w:t xml:space="preserve"> </w:t>
              </w:r>
              <w:proofErr w:type="spellStart"/>
              <w:r w:rsidR="00B9483E" w:rsidRPr="002B0D12">
                <w:rPr>
                  <w:rFonts w:cstheme="minorHAnsi"/>
                  <w:i/>
                  <w:lang w:val="hr-HR"/>
                </w:rPr>
                <w:t>altissima</w:t>
              </w:r>
              <w:proofErr w:type="spellEnd"/>
              <w:r w:rsidR="00B9483E">
                <w:rPr>
                  <w:rFonts w:cstheme="minorHAnsi"/>
                  <w:lang w:val="hr-HR"/>
                </w:rPr>
                <w:t xml:space="preserve"> </w:t>
              </w:r>
            </w:p>
            <w:p w14:paraId="04CC590F" w14:textId="61CD5942" w:rsidR="000C722B" w:rsidRDefault="00B9483E" w:rsidP="000C722B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cstheme="minorHAnsi"/>
                  <w:lang w:val="hr-HR"/>
                </w:rPr>
                <w:t>na odabranim lokacijama u Parku prirode Telašćica</w:t>
              </w:r>
            </w:p>
            <w:p w14:paraId="2E8152CA" w14:textId="77777777" w:rsidR="000C722B" w:rsidRDefault="000C722B" w:rsidP="000C722B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1736F890" w14:textId="1C8183AB" w:rsidR="00D75361" w:rsidRDefault="00107DCE" w:rsidP="000C722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cstheme="minorHAnsi"/>
                  <w:sz w:val="20"/>
                  <w:szCs w:val="20"/>
                  <w:lang w:val="hr-HR" w:eastAsia="hr-HR"/>
                </w:rPr>
                <w:t>EV-N/2023-9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32EA58D2" w14:textId="77777777" w:rsidR="00D75361" w:rsidRDefault="00D75361" w:rsidP="00D7536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07DCE" w:rsidRPr="00107DCE">
                <w:rPr>
                  <w:noProof/>
                  <w:lang w:val="hr-HR"/>
                </w:rPr>
                <w:t>4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635E4615" w14:textId="23AFFEF4" w:rsidR="00D75361" w:rsidRDefault="00D75361" w:rsidP="00D75361">
              <w:pPr>
                <w:tabs>
                  <w:tab w:val="left" w:pos="1490"/>
                </w:tabs>
              </w:pPr>
            </w:p>
          </w:tc>
        </w:tr>
      </w:sdtContent>
    </w:sdt>
  </w:tbl>
  <w:p w14:paraId="0DFFBE22" w14:textId="77777777" w:rsidR="00D75361" w:rsidRDefault="00D753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5534443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C32A2" w14:paraId="59046D2A" w14:textId="77777777" w:rsidTr="00541DC9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2868E401" w14:textId="5AFFC238" w:rsidR="0054196E" w:rsidRPr="002942F9" w:rsidRDefault="0054196E" w:rsidP="0054196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62916373" w14:textId="77777777" w:rsidR="000C722B" w:rsidRDefault="000C722B" w:rsidP="000C722B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55EA3E44" w14:textId="77777777" w:rsidR="00B9483E" w:rsidRDefault="000C722B" w:rsidP="000C722B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jc w:val="right"/>
                <w:rPr>
                  <w:rFonts w:cstheme="minorHAnsi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B9483E">
                <w:rPr>
                  <w:rFonts w:cstheme="minorHAnsi"/>
                  <w:lang w:val="hr-HR"/>
                </w:rPr>
                <w:t xml:space="preserve"> </w:t>
              </w:r>
              <w:proofErr w:type="spellStart"/>
              <w:r w:rsidR="00B9483E">
                <w:rPr>
                  <w:rFonts w:cstheme="minorHAnsi"/>
                  <w:lang w:val="hr-HR"/>
                </w:rPr>
                <w:t>Kartiranja</w:t>
              </w:r>
              <w:proofErr w:type="spellEnd"/>
              <w:r w:rsidR="00B9483E" w:rsidRPr="002B0D12">
                <w:rPr>
                  <w:rFonts w:cstheme="minorHAnsi"/>
                  <w:lang w:val="hr-HR"/>
                </w:rPr>
                <w:t xml:space="preserve"> invazivne strane vrste </w:t>
              </w:r>
              <w:proofErr w:type="spellStart"/>
              <w:r w:rsidR="00B9483E" w:rsidRPr="002B0D12">
                <w:rPr>
                  <w:rFonts w:cstheme="minorHAnsi"/>
                  <w:i/>
                  <w:lang w:val="hr-HR"/>
                </w:rPr>
                <w:t>Ailanthus</w:t>
              </w:r>
              <w:proofErr w:type="spellEnd"/>
              <w:r w:rsidR="00B9483E" w:rsidRPr="002B0D12">
                <w:rPr>
                  <w:rFonts w:cstheme="minorHAnsi"/>
                  <w:i/>
                  <w:lang w:val="hr-HR"/>
                </w:rPr>
                <w:t xml:space="preserve"> </w:t>
              </w:r>
              <w:proofErr w:type="spellStart"/>
              <w:r w:rsidR="00B9483E" w:rsidRPr="002B0D12">
                <w:rPr>
                  <w:rFonts w:cstheme="minorHAnsi"/>
                  <w:i/>
                  <w:lang w:val="hr-HR"/>
                </w:rPr>
                <w:t>altissima</w:t>
              </w:r>
              <w:proofErr w:type="spellEnd"/>
              <w:r w:rsidR="00B9483E">
                <w:rPr>
                  <w:rFonts w:cstheme="minorHAnsi"/>
                  <w:lang w:val="hr-HR"/>
                </w:rPr>
                <w:t xml:space="preserve"> </w:t>
              </w:r>
            </w:p>
            <w:p w14:paraId="7EA118E7" w14:textId="166399D6" w:rsidR="000C722B" w:rsidRDefault="00B9483E" w:rsidP="000C722B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cstheme="minorHAnsi"/>
                  <w:lang w:val="hr-HR"/>
                </w:rPr>
                <w:t>na odabranim lokacijama u Parku prirode Telašćica</w:t>
              </w:r>
            </w:p>
            <w:p w14:paraId="054545DD" w14:textId="77777777" w:rsidR="000C722B" w:rsidRDefault="000C722B" w:rsidP="000C722B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275C34F8" w14:textId="42E802F9" w:rsidR="00FC32A2" w:rsidRPr="004F1522" w:rsidRDefault="00107DCE" w:rsidP="00107DC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cstheme="minorHAnsi"/>
                  <w:sz w:val="20"/>
                  <w:szCs w:val="20"/>
                  <w:lang w:val="hr-HR" w:eastAsia="hr-HR"/>
                </w:rPr>
                <w:t>EV-N</w:t>
              </w:r>
              <w:r w:rsidR="000C722B" w:rsidRPr="004E7685">
                <w:rPr>
                  <w:rFonts w:cstheme="minorHAnsi"/>
                  <w:sz w:val="20"/>
                  <w:szCs w:val="20"/>
                  <w:lang w:val="hr-HR" w:eastAsia="hr-HR"/>
                </w:rPr>
                <w:t>/202</w:t>
              </w:r>
              <w:r>
                <w:rPr>
                  <w:rFonts w:cstheme="minorHAnsi"/>
                  <w:sz w:val="20"/>
                  <w:szCs w:val="20"/>
                  <w:lang w:val="hr-HR" w:eastAsia="hr-HR"/>
                </w:rPr>
                <w:t>3-9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1768E204" w14:textId="77777777" w:rsidR="00FC32A2" w:rsidRDefault="00FC32A2" w:rsidP="00C776F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07DCE" w:rsidRPr="00107DCE">
                <w:rPr>
                  <w:noProof/>
                  <w:lang w:val="hr-HR"/>
                </w:rPr>
                <w:t>1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2DB377B7" w14:textId="29F43CDF" w:rsidR="00FC32A2" w:rsidRDefault="00FC32A2" w:rsidP="00C776FC">
              <w:pPr>
                <w:tabs>
                  <w:tab w:val="left" w:pos="1490"/>
                </w:tabs>
              </w:pPr>
            </w:p>
          </w:tc>
        </w:tr>
      </w:sdtContent>
    </w:sdt>
  </w:tbl>
  <w:p w14:paraId="19DCBB41" w14:textId="77777777" w:rsidR="00FC32A2" w:rsidRDefault="00FC32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99F0B" w14:textId="77777777" w:rsidR="00331735" w:rsidRDefault="00331735" w:rsidP="00153E4F">
      <w:pPr>
        <w:spacing w:after="0" w:line="240" w:lineRule="auto"/>
      </w:pPr>
      <w:r>
        <w:separator/>
      </w:r>
    </w:p>
  </w:footnote>
  <w:footnote w:type="continuationSeparator" w:id="0">
    <w:p w14:paraId="0074DA34" w14:textId="77777777" w:rsidR="00331735" w:rsidRDefault="00331735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7CF6" w14:textId="6B36A210" w:rsidR="00FC32A2" w:rsidRDefault="00FC32A2" w:rsidP="00FC32A2">
    <w:pPr>
      <w:pStyle w:val="Zaglavlje"/>
      <w:tabs>
        <w:tab w:val="left" w:pos="10568"/>
      </w:tabs>
      <w:ind w:left="-993" w:right="-1022"/>
    </w:pP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15AF"/>
    <w:multiLevelType w:val="hybridMultilevel"/>
    <w:tmpl w:val="119831A4"/>
    <w:lvl w:ilvl="0" w:tplc="53E277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52"/>
    <w:rsid w:val="00001402"/>
    <w:rsid w:val="00032D95"/>
    <w:rsid w:val="00053FD9"/>
    <w:rsid w:val="00066BD5"/>
    <w:rsid w:val="00074158"/>
    <w:rsid w:val="00083314"/>
    <w:rsid w:val="00084754"/>
    <w:rsid w:val="000903A7"/>
    <w:rsid w:val="000911DD"/>
    <w:rsid w:val="000920E4"/>
    <w:rsid w:val="000A7279"/>
    <w:rsid w:val="000C722B"/>
    <w:rsid w:val="000D3A31"/>
    <w:rsid w:val="00107DCE"/>
    <w:rsid w:val="00111201"/>
    <w:rsid w:val="001223C6"/>
    <w:rsid w:val="001251DE"/>
    <w:rsid w:val="00153E4F"/>
    <w:rsid w:val="001540C6"/>
    <w:rsid w:val="00185E53"/>
    <w:rsid w:val="001F605A"/>
    <w:rsid w:val="002017E7"/>
    <w:rsid w:val="00217B87"/>
    <w:rsid w:val="00225C39"/>
    <w:rsid w:val="00256119"/>
    <w:rsid w:val="002723BC"/>
    <w:rsid w:val="00285AE2"/>
    <w:rsid w:val="00290003"/>
    <w:rsid w:val="002942F9"/>
    <w:rsid w:val="002C1A21"/>
    <w:rsid w:val="002C1FE9"/>
    <w:rsid w:val="002C631C"/>
    <w:rsid w:val="002D1F44"/>
    <w:rsid w:val="002F599C"/>
    <w:rsid w:val="00326828"/>
    <w:rsid w:val="00331735"/>
    <w:rsid w:val="0033446F"/>
    <w:rsid w:val="00364D1C"/>
    <w:rsid w:val="00370C5D"/>
    <w:rsid w:val="00394E0A"/>
    <w:rsid w:val="003A6385"/>
    <w:rsid w:val="003C5FAF"/>
    <w:rsid w:val="003E5A51"/>
    <w:rsid w:val="003F6018"/>
    <w:rsid w:val="00405886"/>
    <w:rsid w:val="00406FCB"/>
    <w:rsid w:val="004155B2"/>
    <w:rsid w:val="00422E6A"/>
    <w:rsid w:val="004242E7"/>
    <w:rsid w:val="004321B8"/>
    <w:rsid w:val="00452253"/>
    <w:rsid w:val="004A6F8D"/>
    <w:rsid w:val="004B2A87"/>
    <w:rsid w:val="004B592C"/>
    <w:rsid w:val="004D3013"/>
    <w:rsid w:val="004D5DCC"/>
    <w:rsid w:val="004E23AD"/>
    <w:rsid w:val="004E7685"/>
    <w:rsid w:val="004F1522"/>
    <w:rsid w:val="004F184C"/>
    <w:rsid w:val="00500952"/>
    <w:rsid w:val="005343CF"/>
    <w:rsid w:val="0054196E"/>
    <w:rsid w:val="00541DC9"/>
    <w:rsid w:val="0058703D"/>
    <w:rsid w:val="0059594C"/>
    <w:rsid w:val="005A2E94"/>
    <w:rsid w:val="005A4F40"/>
    <w:rsid w:val="005B38A2"/>
    <w:rsid w:val="005B70A3"/>
    <w:rsid w:val="005D4DA5"/>
    <w:rsid w:val="005E75C5"/>
    <w:rsid w:val="006060E5"/>
    <w:rsid w:val="00607629"/>
    <w:rsid w:val="00626B93"/>
    <w:rsid w:val="00647B01"/>
    <w:rsid w:val="0066466B"/>
    <w:rsid w:val="00692200"/>
    <w:rsid w:val="006A4A3A"/>
    <w:rsid w:val="006B6C86"/>
    <w:rsid w:val="00702EAD"/>
    <w:rsid w:val="00715E9A"/>
    <w:rsid w:val="007331B3"/>
    <w:rsid w:val="007516B4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13C96"/>
    <w:rsid w:val="0081437F"/>
    <w:rsid w:val="008328F0"/>
    <w:rsid w:val="008344CB"/>
    <w:rsid w:val="00855B7A"/>
    <w:rsid w:val="0087192D"/>
    <w:rsid w:val="00881CAB"/>
    <w:rsid w:val="008A4561"/>
    <w:rsid w:val="008B453D"/>
    <w:rsid w:val="008B6C36"/>
    <w:rsid w:val="008D3A0A"/>
    <w:rsid w:val="008F1974"/>
    <w:rsid w:val="008F5A35"/>
    <w:rsid w:val="00952B07"/>
    <w:rsid w:val="009542D4"/>
    <w:rsid w:val="00997397"/>
    <w:rsid w:val="009A40A5"/>
    <w:rsid w:val="009D7A3B"/>
    <w:rsid w:val="00A07966"/>
    <w:rsid w:val="00A25126"/>
    <w:rsid w:val="00A41CF8"/>
    <w:rsid w:val="00A42596"/>
    <w:rsid w:val="00A44EC3"/>
    <w:rsid w:val="00A47547"/>
    <w:rsid w:val="00A56F59"/>
    <w:rsid w:val="00A833BC"/>
    <w:rsid w:val="00A86F01"/>
    <w:rsid w:val="00A924D9"/>
    <w:rsid w:val="00AB3CBB"/>
    <w:rsid w:val="00AC7B49"/>
    <w:rsid w:val="00AD27AB"/>
    <w:rsid w:val="00AD4F89"/>
    <w:rsid w:val="00AE31A7"/>
    <w:rsid w:val="00B035AB"/>
    <w:rsid w:val="00B10C75"/>
    <w:rsid w:val="00B34F6F"/>
    <w:rsid w:val="00B35854"/>
    <w:rsid w:val="00B37E8B"/>
    <w:rsid w:val="00B40301"/>
    <w:rsid w:val="00B74BBA"/>
    <w:rsid w:val="00B810BE"/>
    <w:rsid w:val="00B82E0C"/>
    <w:rsid w:val="00B9483E"/>
    <w:rsid w:val="00B96219"/>
    <w:rsid w:val="00BB38D9"/>
    <w:rsid w:val="00BD0DB1"/>
    <w:rsid w:val="00BE625B"/>
    <w:rsid w:val="00C00E9B"/>
    <w:rsid w:val="00C0688B"/>
    <w:rsid w:val="00C30028"/>
    <w:rsid w:val="00C61E42"/>
    <w:rsid w:val="00C6533F"/>
    <w:rsid w:val="00C776FC"/>
    <w:rsid w:val="00CC3C9C"/>
    <w:rsid w:val="00CE256B"/>
    <w:rsid w:val="00CE4823"/>
    <w:rsid w:val="00D04643"/>
    <w:rsid w:val="00D0536C"/>
    <w:rsid w:val="00D076FF"/>
    <w:rsid w:val="00D07E33"/>
    <w:rsid w:val="00D2350A"/>
    <w:rsid w:val="00D33F8F"/>
    <w:rsid w:val="00D351FF"/>
    <w:rsid w:val="00D35698"/>
    <w:rsid w:val="00D3749C"/>
    <w:rsid w:val="00D453F4"/>
    <w:rsid w:val="00D539EF"/>
    <w:rsid w:val="00D721FF"/>
    <w:rsid w:val="00D75361"/>
    <w:rsid w:val="00D85288"/>
    <w:rsid w:val="00DC339B"/>
    <w:rsid w:val="00DD3741"/>
    <w:rsid w:val="00DD40F0"/>
    <w:rsid w:val="00DF232C"/>
    <w:rsid w:val="00E071F2"/>
    <w:rsid w:val="00E161C7"/>
    <w:rsid w:val="00E361AD"/>
    <w:rsid w:val="00E373C4"/>
    <w:rsid w:val="00E41AE7"/>
    <w:rsid w:val="00E442B3"/>
    <w:rsid w:val="00E47BD0"/>
    <w:rsid w:val="00E6379B"/>
    <w:rsid w:val="00E73214"/>
    <w:rsid w:val="00E90F5B"/>
    <w:rsid w:val="00EB261B"/>
    <w:rsid w:val="00EB2A70"/>
    <w:rsid w:val="00EC29B1"/>
    <w:rsid w:val="00ED7EE8"/>
    <w:rsid w:val="00F20982"/>
    <w:rsid w:val="00F2246A"/>
    <w:rsid w:val="00F26CD5"/>
    <w:rsid w:val="00F36171"/>
    <w:rsid w:val="00F42545"/>
    <w:rsid w:val="00F605B6"/>
    <w:rsid w:val="00F743B0"/>
    <w:rsid w:val="00F743CF"/>
    <w:rsid w:val="00F748B0"/>
    <w:rsid w:val="00F96C69"/>
    <w:rsid w:val="00FA49BB"/>
    <w:rsid w:val="00FB25C8"/>
    <w:rsid w:val="00FC32A2"/>
    <w:rsid w:val="00FC5418"/>
    <w:rsid w:val="00FD7D02"/>
    <w:rsid w:val="00FE75B1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5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6B6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43EB53-FA8E-4371-813C-4F65E810FB13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DD495B-66FD-4FF4-AD8D-77A09664C7C0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7A"/>
    <w:rsid w:val="00214CFC"/>
    <w:rsid w:val="00226016"/>
    <w:rsid w:val="002B7255"/>
    <w:rsid w:val="00350640"/>
    <w:rsid w:val="0052271F"/>
    <w:rsid w:val="005B0FC7"/>
    <w:rsid w:val="005B451E"/>
    <w:rsid w:val="00645817"/>
    <w:rsid w:val="00697602"/>
    <w:rsid w:val="0083557A"/>
    <w:rsid w:val="00A53596"/>
    <w:rsid w:val="00B52C67"/>
    <w:rsid w:val="00B57175"/>
    <w:rsid w:val="00C422E6"/>
    <w:rsid w:val="00DA4DC0"/>
    <w:rsid w:val="00EC2BB5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355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SPECIFIKACIJE ZA IZRADU STUDIJE/AKCIJSKOG PLANA UPRAVLJANJA POSJETITELJIMA</dc:subject>
  <dc:creator>Vesna Petesic</dc:creator>
  <cp:keywords/>
  <dc:description/>
  <cp:lastModifiedBy>Nikolina Bakovic</cp:lastModifiedBy>
  <cp:revision>3</cp:revision>
  <cp:lastPrinted>2018-03-19T08:56:00Z</cp:lastPrinted>
  <dcterms:created xsi:type="dcterms:W3CDTF">2023-01-12T08:21:00Z</dcterms:created>
  <dcterms:modified xsi:type="dcterms:W3CDTF">2023-01-17T09:50:00Z</dcterms:modified>
</cp:coreProperties>
</file>