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2787" w14:textId="77777777" w:rsidR="00AC7B49" w:rsidRDefault="00AC7B49" w:rsidP="00AC7B49">
      <w:pPr>
        <w:rPr>
          <w:sz w:val="24"/>
          <w:szCs w:val="24"/>
          <w:lang w:val="hr-HR"/>
        </w:rPr>
      </w:pPr>
    </w:p>
    <w:sdt>
      <w:sdtPr>
        <w:rPr>
          <w:rFonts w:eastAsiaTheme="majorEastAsia"/>
        </w:rPr>
        <w:id w:val="-1172560404"/>
        <w:docPartObj>
          <w:docPartGallery w:val="Cover Pages"/>
          <w:docPartUnique/>
        </w:docPartObj>
      </w:sdtPr>
      <w:sdtEndPr>
        <w:rPr>
          <w:rFonts w:eastAsiaTheme="minorEastAsia"/>
          <w:lang w:val="hr-HR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506"/>
          </w:tblGrid>
          <w:tr w:rsidR="00AC7B49" w14:paraId="347267E5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E5D165F" w14:textId="7777777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</w:rPr>
                  <w:drawing>
                    <wp:anchor distT="0" distB="0" distL="114300" distR="114300" simplePos="0" relativeHeight="251663360" behindDoc="0" locked="0" layoutInCell="1" allowOverlap="1" wp14:anchorId="3A5C3B40" wp14:editId="7F59DB7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5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34301A6C" w14:textId="7777777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tc>
          </w:tr>
          <w:tr w:rsidR="00AC7B49" w14:paraId="745751C7" w14:textId="77777777" w:rsidTr="00A14CAD">
            <w:tc>
              <w:tcPr>
                <w:tcW w:w="7672" w:type="dxa"/>
              </w:tcPr>
              <w:p w14:paraId="24087AAF" w14:textId="686E7AE3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  <w:color w:val="5B9BD5" w:themeColor="accent1"/>
                    <w:sz w:val="80"/>
                    <w:szCs w:val="80"/>
                  </w:rPr>
                </w:pPr>
                <w:r w:rsidRPr="00217B87"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val="hr-HR" w:bidi="en-US"/>
                  </w:rPr>
                  <w:t>PRILOG I</w:t>
                </w:r>
                <w:r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bidi="en-US"/>
                  </w:rPr>
                  <w:t>II</w:t>
                </w:r>
              </w:p>
            </w:tc>
          </w:tr>
          <w:tr w:rsidR="00AC7B49" w14:paraId="14580FC0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4E94710" w14:textId="2959DB75" w:rsidR="00AC7B49" w:rsidRPr="00217B87" w:rsidRDefault="002942F9" w:rsidP="00A14CAD">
                <w:pPr>
                  <w:pStyle w:val="Bezproreda"/>
                  <w:spacing w:after="240"/>
                  <w:rPr>
                    <w:rFonts w:eastAsiaTheme="majorEastAsia"/>
                    <w:sz w:val="32"/>
                    <w:szCs w:val="32"/>
                    <w:lang w:val="hr-HR"/>
                  </w:rPr>
                </w:pPr>
                <w:r w:rsidRPr="00217B87">
                  <w:rPr>
                    <w:rFonts w:eastAsiaTheme="majorEastAsia"/>
                    <w:sz w:val="32"/>
                    <w:szCs w:val="32"/>
                    <w:lang w:val="hr-HR"/>
                  </w:rPr>
                  <w:t>PONUDBENI LIST</w:t>
                </w:r>
                <w:r w:rsidR="00244A69">
                  <w:rPr>
                    <w:rFonts w:eastAsiaTheme="majorEastAsia"/>
                    <w:sz w:val="32"/>
                    <w:szCs w:val="32"/>
                    <w:lang w:val="hr-HR"/>
                  </w:rPr>
                  <w:t xml:space="preserve"> S TROŠKOVNIKOM</w:t>
                </w:r>
              </w:p>
            </w:tc>
          </w:tr>
        </w:tbl>
        <w:p w14:paraId="1160F18C" w14:textId="77777777" w:rsidR="00AC7B49" w:rsidRDefault="00AC7B49" w:rsidP="00AC7B49">
          <w:pPr>
            <w:spacing w:after="240" w:line="240" w:lineRule="auto"/>
          </w:pPr>
        </w:p>
        <w:p w14:paraId="4F1F558F" w14:textId="77777777" w:rsidR="00AC7B49" w:rsidRDefault="00AC7B49" w:rsidP="00AC7B49">
          <w:pPr>
            <w:spacing w:after="240" w:line="240" w:lineRule="auto"/>
          </w:pPr>
        </w:p>
        <w:p w14:paraId="002236A7" w14:textId="77777777" w:rsidR="00AC7B49" w:rsidRDefault="00AC7B49" w:rsidP="00AC7B49">
          <w:pPr>
            <w:spacing w:after="240" w:line="240" w:lineRule="auto"/>
          </w:pPr>
        </w:p>
        <w:p w14:paraId="56DDB85B" w14:textId="77777777" w:rsidR="00EB2A70" w:rsidRDefault="00AC7B49" w:rsidP="00EB2A70">
          <w:pPr>
            <w:jc w:val="both"/>
            <w:rPr>
              <w:lang w:val="hr-HR"/>
            </w:rPr>
          </w:pPr>
          <w:r>
            <w:rPr>
              <w:b/>
              <w:sz w:val="48"/>
              <w:szCs w:val="48"/>
            </w:rPr>
            <w:br w:type="page"/>
          </w:r>
        </w:p>
      </w:sdtContent>
    </w:sdt>
    <w:p w14:paraId="4538CFF9" w14:textId="1F6CBEFA" w:rsidR="00EB2A70" w:rsidRPr="00FC32A2" w:rsidRDefault="00EB2A70" w:rsidP="00EB2A70">
      <w:pPr>
        <w:pStyle w:val="Naslov"/>
        <w:pBdr>
          <w:bottom w:val="single" w:sz="8" w:space="5" w:color="5B9BD5" w:themeColor="accent1"/>
        </w:pBdr>
        <w:jc w:val="right"/>
        <w:rPr>
          <w:rFonts w:asciiTheme="minorHAnsi" w:hAnsiTheme="minorHAnsi" w:cstheme="minorHAnsi"/>
          <w:color w:val="00B0F0"/>
          <w:sz w:val="40"/>
          <w:szCs w:val="40"/>
          <w:lang w:val="hr-HR"/>
        </w:rPr>
      </w:pPr>
      <w:r w:rsidRPr="00FC32A2">
        <w:rPr>
          <w:rFonts w:asciiTheme="minorHAnsi" w:hAnsiTheme="minorHAnsi" w:cstheme="minorHAnsi"/>
          <w:color w:val="00B0F0"/>
          <w:sz w:val="40"/>
          <w:szCs w:val="40"/>
          <w:lang w:val="hr-HR"/>
        </w:rPr>
        <w:lastRenderedPageBreak/>
        <w:t xml:space="preserve">PONUDBENI LIST </w:t>
      </w:r>
    </w:p>
    <w:p w14:paraId="238C7164" w14:textId="5A6103DA" w:rsidR="00EB2A70" w:rsidRPr="00EB2A70" w:rsidRDefault="00EB2A70" w:rsidP="00EB2A70">
      <w:pPr>
        <w:jc w:val="both"/>
        <w:rPr>
          <w:lang w:val="hr-HR"/>
        </w:rPr>
      </w:pPr>
      <w:r w:rsidRPr="00EB2A70">
        <w:rPr>
          <w:b/>
          <w:lang w:val="hr-HR"/>
        </w:rPr>
        <w:t>Naručitelj:</w:t>
      </w:r>
      <w:r w:rsidRPr="00EB2A70">
        <w:rPr>
          <w:lang w:val="hr-HR"/>
        </w:rPr>
        <w:t xml:space="preserve"> Javna ustanova „Park prirode Telašćica“; Sali X 1; 23281 Sali</w:t>
      </w:r>
    </w:p>
    <w:p w14:paraId="77E03CC3" w14:textId="2A6BB8A1" w:rsidR="00EB2A70" w:rsidRDefault="00EB2A70" w:rsidP="00A56F59">
      <w:pPr>
        <w:rPr>
          <w:lang w:val="hr-HR"/>
        </w:rPr>
      </w:pPr>
      <w:r w:rsidRPr="00EB2A70">
        <w:rPr>
          <w:b/>
          <w:lang w:val="hr-HR"/>
        </w:rPr>
        <w:t xml:space="preserve">Predmet nabave: </w:t>
      </w:r>
      <w:r w:rsidRPr="00EB2A70">
        <w:rPr>
          <w:lang w:val="hr-HR"/>
        </w:rPr>
        <w:t xml:space="preserve"> </w:t>
      </w:r>
      <w:r w:rsidR="00C6400F" w:rsidRPr="00C6400F">
        <w:rPr>
          <w:lang w:val="hr-HR"/>
        </w:rPr>
        <w:t>uslug</w:t>
      </w:r>
      <w:r w:rsidR="00C6400F">
        <w:rPr>
          <w:lang w:val="hr-HR"/>
        </w:rPr>
        <w:t>a</w:t>
      </w:r>
      <w:r w:rsidR="00C6400F" w:rsidRPr="00C6400F">
        <w:rPr>
          <w:lang w:val="hr-HR"/>
        </w:rPr>
        <w:t xml:space="preserve"> izrade Studije izvodivosti, analize troškova i koristi, za projekt „Unapređenje zelene i digitalne infrastrukture parka u svrhu održivog posjećivanja Parka prirode Telašćica“</w:t>
      </w:r>
    </w:p>
    <w:p w14:paraId="1E2F5EAC" w14:textId="77777777" w:rsidR="000D3A31" w:rsidRDefault="000D3A31" w:rsidP="00EB2A70">
      <w:pPr>
        <w:jc w:val="both"/>
        <w:rPr>
          <w:b/>
          <w:color w:val="00B0F0"/>
          <w:sz w:val="32"/>
          <w:szCs w:val="32"/>
          <w:lang w:val="hr-HR"/>
        </w:rPr>
      </w:pPr>
    </w:p>
    <w:p w14:paraId="604FB032" w14:textId="6C275BC8" w:rsidR="007F5FB4" w:rsidRPr="007F5FB4" w:rsidRDefault="007F5FB4" w:rsidP="00EB2A70">
      <w:pPr>
        <w:jc w:val="both"/>
        <w:rPr>
          <w:b/>
          <w:color w:val="00B0F0"/>
          <w:sz w:val="32"/>
          <w:szCs w:val="32"/>
          <w:lang w:val="hr-HR"/>
        </w:rPr>
      </w:pPr>
      <w:r w:rsidRPr="007F5FB4">
        <w:rPr>
          <w:b/>
          <w:color w:val="00B0F0"/>
          <w:sz w:val="32"/>
          <w:szCs w:val="32"/>
          <w:lang w:val="hr-HR"/>
        </w:rPr>
        <w:t>PODACI PONUDITELJA</w:t>
      </w:r>
    </w:p>
    <w:tbl>
      <w:tblPr>
        <w:tblStyle w:val="Obinatablica2"/>
        <w:tblW w:w="5000" w:type="pct"/>
        <w:tblLook w:val="04A0" w:firstRow="1" w:lastRow="0" w:firstColumn="1" w:lastColumn="0" w:noHBand="0" w:noVBand="1"/>
      </w:tblPr>
      <w:tblGrid>
        <w:gridCol w:w="4050"/>
        <w:gridCol w:w="5356"/>
      </w:tblGrid>
      <w:tr w:rsidR="007F5FB4" w:rsidRPr="00EB2A70" w14:paraId="0B321227" w14:textId="77777777" w:rsidTr="007F5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632C8615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Naziv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3E20CBAA" w14:textId="77777777" w:rsidR="007F5FB4" w:rsidRPr="00EB2A70" w:rsidRDefault="007F5FB4" w:rsidP="007F5F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398C0065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5F60A0A8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Sjedište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19003F60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243D2BDD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25D3A843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Adresa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43EADD6B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1DCE72C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A78108D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OIB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6B1FE68F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52F29C7F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99760FA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računa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3F70517A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5D6A6DDA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5384D99A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U sustavu poreza na dodanu vrijednost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2A9CD37F" w14:textId="2AAA6107" w:rsidR="007F5FB4" w:rsidRPr="00EB2A70" w:rsidRDefault="007F5FB4" w:rsidP="007F5F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EB2A70">
              <w:rPr>
                <w:lang w:val="hr-HR"/>
              </w:rPr>
              <w:t xml:space="preserve">DA             </w:t>
            </w:r>
            <w:r>
              <w:rPr>
                <w:lang w:val="hr-HR"/>
              </w:rPr>
              <w:t xml:space="preserve">           </w:t>
            </w:r>
            <w:r w:rsidRPr="00EB2A70">
              <w:rPr>
                <w:lang w:val="hr-HR"/>
              </w:rPr>
              <w:t xml:space="preserve">NE    </w:t>
            </w:r>
            <w:r>
              <w:rPr>
                <w:lang w:val="hr-HR"/>
              </w:rPr>
              <w:t xml:space="preserve">         </w:t>
            </w:r>
            <w:r w:rsidRPr="00EB2A70">
              <w:rPr>
                <w:lang w:val="hr-HR"/>
              </w:rPr>
              <w:t xml:space="preserve"> (zaokružiti odgovor)</w:t>
            </w:r>
          </w:p>
        </w:tc>
      </w:tr>
      <w:tr w:rsidR="007F5FB4" w:rsidRPr="00EB2A70" w14:paraId="6E3A2D5F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A8EEEBD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Adresa za dostavu pošte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5869CF15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6CF9695B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0D9CA4AE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E-mail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4D6669E6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6C6E3819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6C9A1A32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Kontakt osoba ponuditelja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6EEBF04A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6A0A9F4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334FC0F6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telefona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15AA703E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996EEEC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998D4C6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telefaksa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7727B6A6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3E58ADE0" w14:textId="77777777" w:rsidR="00EB2A70" w:rsidRPr="00EB2A70" w:rsidRDefault="00EB2A70" w:rsidP="00EB2A70">
      <w:pPr>
        <w:rPr>
          <w:lang w:val="hr-HR"/>
        </w:rPr>
      </w:pPr>
    </w:p>
    <w:p w14:paraId="22D627CD" w14:textId="77777777" w:rsidR="002942F9" w:rsidRDefault="002942F9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0CC1A770" w14:textId="77777777" w:rsidR="002942F9" w:rsidRDefault="002942F9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7C411D7E" w14:textId="77777777" w:rsidR="002942F9" w:rsidRDefault="002942F9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77C0F307" w14:textId="77777777" w:rsidR="002942F9" w:rsidRDefault="002942F9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59E4CA51" w14:textId="638FCDE4" w:rsidR="003550F7" w:rsidRDefault="00D85288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  <w:r w:rsidRPr="007F5FB4">
        <w:rPr>
          <w:b/>
          <w:color w:val="00B0F0"/>
          <w:sz w:val="32"/>
          <w:szCs w:val="32"/>
          <w:lang w:val="hr-HR"/>
        </w:rPr>
        <w:lastRenderedPageBreak/>
        <w:t>TROŠKOVNIK</w:t>
      </w:r>
    </w:p>
    <w:tbl>
      <w:tblPr>
        <w:tblStyle w:val="Obinatablica2"/>
        <w:tblW w:w="5000" w:type="pct"/>
        <w:tblLook w:val="04A0" w:firstRow="1" w:lastRow="0" w:firstColumn="1" w:lastColumn="0" w:noHBand="0" w:noVBand="1"/>
      </w:tblPr>
      <w:tblGrid>
        <w:gridCol w:w="2779"/>
        <w:gridCol w:w="1001"/>
        <w:gridCol w:w="2863"/>
        <w:gridCol w:w="2763"/>
      </w:tblGrid>
      <w:tr w:rsidR="00A518B2" w14:paraId="07D645C0" w14:textId="77777777" w:rsidTr="00DF7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Merge w:val="restart"/>
            <w:tcBorders>
              <w:top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138E218" w14:textId="77777777" w:rsidR="00A518B2" w:rsidRDefault="00A518B2" w:rsidP="00DF70B2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Stavka troška</w:t>
            </w:r>
          </w:p>
        </w:tc>
        <w:tc>
          <w:tcPr>
            <w:tcW w:w="532" w:type="pct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467841" w14:textId="77777777" w:rsidR="00A518B2" w:rsidRDefault="00A518B2" w:rsidP="00DF7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Količina </w:t>
            </w:r>
          </w:p>
        </w:tc>
        <w:tc>
          <w:tcPr>
            <w:tcW w:w="1522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0801EAB" w14:textId="77777777" w:rsidR="00A518B2" w:rsidRDefault="00A518B2" w:rsidP="00DF7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Jedinična cijena</w:t>
            </w:r>
          </w:p>
          <w:p w14:paraId="3E2563C8" w14:textId="77777777" w:rsidR="00A518B2" w:rsidRPr="002E04ED" w:rsidRDefault="00A518B2" w:rsidP="00DF7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b w:val="0"/>
                <w:bCs w:val="0"/>
                <w:sz w:val="20"/>
                <w:szCs w:val="20"/>
                <w:lang w:val="hr-HR"/>
              </w:rPr>
              <w:t>b</w:t>
            </w:r>
            <w:r w:rsidRPr="002E04ED">
              <w:rPr>
                <w:b w:val="0"/>
                <w:bCs w:val="0"/>
                <w:sz w:val="20"/>
                <w:szCs w:val="20"/>
                <w:lang w:val="hr-HR"/>
              </w:rPr>
              <w:t>ez PDV-a</w:t>
            </w:r>
          </w:p>
        </w:tc>
        <w:tc>
          <w:tcPr>
            <w:tcW w:w="1469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3B71CB72" w14:textId="77777777" w:rsidR="00A518B2" w:rsidRDefault="00A518B2" w:rsidP="00DF7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Ukupni iznos</w:t>
            </w:r>
          </w:p>
          <w:p w14:paraId="17969B73" w14:textId="77777777" w:rsidR="00A518B2" w:rsidRPr="002E04ED" w:rsidRDefault="00A518B2" w:rsidP="00DF7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b w:val="0"/>
                <w:bCs w:val="0"/>
                <w:sz w:val="20"/>
                <w:szCs w:val="20"/>
                <w:lang w:val="hr-HR"/>
              </w:rPr>
              <w:t>s</w:t>
            </w:r>
            <w:r w:rsidRPr="002E04ED">
              <w:rPr>
                <w:b w:val="0"/>
                <w:bCs w:val="0"/>
                <w:sz w:val="20"/>
                <w:szCs w:val="20"/>
                <w:lang w:val="hr-HR"/>
              </w:rPr>
              <w:t xml:space="preserve"> PDV-om</w:t>
            </w:r>
          </w:p>
        </w:tc>
      </w:tr>
      <w:tr w:rsidR="00A518B2" w14:paraId="0D8B75D4" w14:textId="77777777" w:rsidTr="00DF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Merge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3E885A" w14:textId="77777777" w:rsidR="00A518B2" w:rsidRDefault="00A518B2" w:rsidP="00DF70B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532" w:type="pct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01C7F9" w14:textId="77777777" w:rsidR="00A518B2" w:rsidRDefault="00A518B2" w:rsidP="00DF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52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3618F26" w14:textId="77777777" w:rsidR="00A518B2" w:rsidRPr="00503D01" w:rsidRDefault="00A518B2" w:rsidP="00DF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503D01">
              <w:rPr>
                <w:sz w:val="20"/>
                <w:szCs w:val="20"/>
                <w:lang w:val="hr-HR"/>
              </w:rPr>
              <w:t>EUR</w:t>
            </w:r>
          </w:p>
        </w:tc>
        <w:tc>
          <w:tcPr>
            <w:tcW w:w="146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50BD69AA" w14:textId="77777777" w:rsidR="00A518B2" w:rsidRPr="00503D01" w:rsidRDefault="00A518B2" w:rsidP="00DF7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503D01">
              <w:rPr>
                <w:sz w:val="20"/>
                <w:szCs w:val="20"/>
                <w:lang w:val="hr-HR"/>
              </w:rPr>
              <w:t>EUR</w:t>
            </w:r>
          </w:p>
        </w:tc>
      </w:tr>
      <w:tr w:rsidR="00A518B2" w14:paraId="2E442AFC" w14:textId="77777777" w:rsidTr="00DF7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tcBorders>
              <w:right w:val="dotted" w:sz="4" w:space="0" w:color="7F7F7F" w:themeColor="text1" w:themeTint="80"/>
            </w:tcBorders>
            <w:vAlign w:val="center"/>
          </w:tcPr>
          <w:p w14:paraId="3A33FC0A" w14:textId="77777777" w:rsidR="00A518B2" w:rsidRPr="00A164BA" w:rsidRDefault="00A518B2" w:rsidP="00DF70B2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  <w:tc>
          <w:tcPr>
            <w:tcW w:w="532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758E40C" w14:textId="77777777" w:rsidR="00A518B2" w:rsidRPr="00A164BA" w:rsidRDefault="00A518B2" w:rsidP="00DF70B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522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318716" w14:textId="77777777" w:rsidR="00A518B2" w:rsidRPr="00A164BA" w:rsidRDefault="00A518B2" w:rsidP="00DF70B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469" w:type="pct"/>
            <w:tcBorders>
              <w:left w:val="dotted" w:sz="4" w:space="0" w:color="7F7F7F" w:themeColor="text1" w:themeTint="80"/>
            </w:tcBorders>
            <w:vAlign w:val="center"/>
          </w:tcPr>
          <w:p w14:paraId="0F183209" w14:textId="77777777" w:rsidR="00A518B2" w:rsidRPr="00A164BA" w:rsidRDefault="00A518B2" w:rsidP="00DF70B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A518B2" w14:paraId="5ED2DC8B" w14:textId="77777777" w:rsidTr="00DF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F493F5" w14:textId="77777777" w:rsidR="00A518B2" w:rsidRPr="00B055A1" w:rsidRDefault="00A518B2" w:rsidP="00DF70B2">
            <w:pPr>
              <w:spacing w:line="276" w:lineRule="auto"/>
              <w:jc w:val="right"/>
              <w:rPr>
                <w:b w:val="0"/>
                <w:bCs w:val="0"/>
                <w:sz w:val="24"/>
                <w:szCs w:val="24"/>
                <w:lang w:val="hr-HR"/>
              </w:rPr>
            </w:pPr>
            <w:r w:rsidRPr="00A164BA">
              <w:rPr>
                <w:sz w:val="24"/>
                <w:szCs w:val="24"/>
                <w:lang w:val="hr-HR"/>
              </w:rPr>
              <w:t>UKUPNI IZNOS BEZ PDV-a</w:t>
            </w:r>
          </w:p>
        </w:tc>
        <w:tc>
          <w:tcPr>
            <w:tcW w:w="1469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7DCDB39" w14:textId="77777777" w:rsidR="00A518B2" w:rsidRPr="00A164BA" w:rsidRDefault="00A518B2" w:rsidP="00DF70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A518B2" w14:paraId="56712F16" w14:textId="77777777" w:rsidTr="00DF7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A639B3C" w14:textId="77777777" w:rsidR="00A518B2" w:rsidRPr="00B055A1" w:rsidRDefault="00A518B2" w:rsidP="00DF70B2">
            <w:pPr>
              <w:spacing w:line="276" w:lineRule="auto"/>
              <w:jc w:val="right"/>
              <w:rPr>
                <w:b w:val="0"/>
                <w:bCs w:val="0"/>
                <w:sz w:val="24"/>
                <w:szCs w:val="24"/>
                <w:lang w:val="hr-HR"/>
              </w:rPr>
            </w:pPr>
            <w:r w:rsidRPr="00A164BA">
              <w:rPr>
                <w:sz w:val="24"/>
                <w:szCs w:val="24"/>
                <w:lang w:val="hr-HR"/>
              </w:rPr>
              <w:t>PDV</w:t>
            </w:r>
          </w:p>
        </w:tc>
        <w:tc>
          <w:tcPr>
            <w:tcW w:w="1469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47255D" w14:textId="77777777" w:rsidR="00A518B2" w:rsidRPr="00A164BA" w:rsidRDefault="00A518B2" w:rsidP="00DF70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A518B2" w14:paraId="52282180" w14:textId="77777777" w:rsidTr="00DF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3"/>
            <w:tcBorders>
              <w:righ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F2831B6" w14:textId="77777777" w:rsidR="00A518B2" w:rsidRPr="00B055A1" w:rsidRDefault="00A518B2" w:rsidP="00DF70B2">
            <w:pPr>
              <w:spacing w:line="276" w:lineRule="auto"/>
              <w:jc w:val="right"/>
              <w:rPr>
                <w:b w:val="0"/>
                <w:bCs w:val="0"/>
                <w:sz w:val="24"/>
                <w:szCs w:val="24"/>
                <w:lang w:val="hr-HR"/>
              </w:rPr>
            </w:pPr>
            <w:r w:rsidRPr="00A164BA">
              <w:rPr>
                <w:sz w:val="24"/>
                <w:szCs w:val="24"/>
                <w:lang w:val="hr-HR"/>
              </w:rPr>
              <w:t>UKUPNI IZNOS S PDV-om</w:t>
            </w:r>
          </w:p>
        </w:tc>
        <w:tc>
          <w:tcPr>
            <w:tcW w:w="1469" w:type="pct"/>
            <w:tcBorders>
              <w:lef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080156" w14:textId="77777777" w:rsidR="00A518B2" w:rsidRPr="00A164BA" w:rsidRDefault="00A518B2" w:rsidP="00DF70B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42D06DCB" w14:textId="0CF0B51F" w:rsidR="007F5FB4" w:rsidRPr="00B34F6F" w:rsidRDefault="00B34F6F" w:rsidP="00B34F6F">
      <w:pPr>
        <w:spacing w:after="24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* </w:t>
      </w:r>
      <w:r w:rsidRPr="00FE75B1">
        <w:rPr>
          <w:i/>
          <w:sz w:val="20"/>
          <w:szCs w:val="20"/>
          <w:lang w:val="hr-HR"/>
        </w:rPr>
        <w:t>Troškove prikažite u ukupnom iznosu</w:t>
      </w:r>
      <w:r w:rsidR="00FE75B1" w:rsidRPr="00FE75B1">
        <w:rPr>
          <w:i/>
          <w:sz w:val="20"/>
          <w:szCs w:val="20"/>
          <w:lang w:val="hr-HR"/>
        </w:rPr>
        <w:t xml:space="preserve"> prema stavkama.</w:t>
      </w:r>
    </w:p>
    <w:p w14:paraId="06B4A7B9" w14:textId="77777777" w:rsidR="00FC32A2" w:rsidRDefault="00FE75B1" w:rsidP="00C6400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Prikazani iznos treba uključivati sve</w:t>
      </w:r>
      <w:r w:rsidR="00285AE2">
        <w:rPr>
          <w:sz w:val="24"/>
          <w:szCs w:val="24"/>
          <w:lang w:val="hr-HR"/>
        </w:rPr>
        <w:t xml:space="preserve"> očekivane troškove za potrebe provedbe cjelokupnog procesa planiranja te je prikazan iznos fiksan i nepromjenjiv tijekom trajanja ugovorne obveze.</w:t>
      </w:r>
    </w:p>
    <w:p w14:paraId="2F2667C0" w14:textId="77777777" w:rsidR="003550F7" w:rsidRPr="00997397" w:rsidRDefault="003550F7" w:rsidP="003550F7">
      <w:pPr>
        <w:rPr>
          <w:lang w:val="hr-HR"/>
        </w:rPr>
      </w:pPr>
      <w:r w:rsidRPr="00997397">
        <w:rPr>
          <w:b/>
          <w:lang w:val="hr-HR"/>
        </w:rPr>
        <w:t>Rok valjanosti ponude:</w:t>
      </w:r>
      <w:r w:rsidRPr="00997397">
        <w:rPr>
          <w:lang w:val="hr-HR"/>
        </w:rPr>
        <w:t xml:space="preserve"> </w:t>
      </w:r>
      <w:sdt>
        <w:sdtPr>
          <w:rPr>
            <w:lang w:val="hr-HR"/>
          </w:rPr>
          <w:id w:val="-1685358851"/>
          <w:placeholder>
            <w:docPart w:val="A75828A3376A45818093E89161BC362E"/>
          </w:placeholder>
          <w:showingPlcHdr/>
          <w:text/>
        </w:sdtPr>
        <w:sdtContent>
          <w:r w:rsidRPr="0080015D">
            <w:rPr>
              <w:rStyle w:val="Tekstrezerviranogmjesta"/>
            </w:rPr>
            <w:t>Kliknite ili dodirnite ovdje da biste unijeli tekst.</w:t>
          </w:r>
        </w:sdtContent>
      </w:sdt>
    </w:p>
    <w:p w14:paraId="24DB7685" w14:textId="77777777" w:rsidR="00C6400F" w:rsidRPr="00997397" w:rsidRDefault="00C6400F" w:rsidP="00C6400F">
      <w:pPr>
        <w:rPr>
          <w:i/>
          <w:lang w:val="hr-HR"/>
        </w:rPr>
      </w:pPr>
      <w:r w:rsidRPr="00997397">
        <w:rPr>
          <w:lang w:val="hr-HR"/>
        </w:rPr>
        <w:t xml:space="preserve">* </w:t>
      </w:r>
      <w:r w:rsidRPr="00997397">
        <w:rPr>
          <w:i/>
          <w:lang w:val="hr-HR"/>
        </w:rPr>
        <w:t>Napomena: najmanje 30 dana od dana roka za dostavu ponuda.</w:t>
      </w:r>
    </w:p>
    <w:p w14:paraId="1F92B5F4" w14:textId="77777777" w:rsidR="003550F7" w:rsidRPr="002C1FE9" w:rsidRDefault="003550F7" w:rsidP="003550F7">
      <w:pPr>
        <w:rPr>
          <w:b/>
          <w:lang w:val="hr-HR"/>
        </w:rPr>
      </w:pPr>
      <w:r w:rsidRPr="00997397">
        <w:rPr>
          <w:b/>
          <w:lang w:val="hr-HR"/>
        </w:rPr>
        <w:t xml:space="preserve">Datum: </w:t>
      </w:r>
      <w:sdt>
        <w:sdtPr>
          <w:rPr>
            <w:b/>
            <w:lang w:val="hr-HR"/>
          </w:rPr>
          <w:id w:val="-391348646"/>
          <w:placeholder>
            <w:docPart w:val="BB7C184B22534678867E94F643A639ED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80015D">
            <w:rPr>
              <w:rStyle w:val="Tekstrezerviranogmjesta"/>
            </w:rPr>
            <w:t>Kliknite ili dodirnite ovdje da biste unijeli datum.</w:t>
          </w:r>
        </w:sdtContent>
      </w:sdt>
    </w:p>
    <w:p w14:paraId="52D72CB0" w14:textId="77777777" w:rsidR="00C6400F" w:rsidRDefault="00C6400F" w:rsidP="00C6400F">
      <w:pPr>
        <w:rPr>
          <w:lang w:val="hr-HR"/>
        </w:rPr>
      </w:pPr>
    </w:p>
    <w:p w14:paraId="23DA3687" w14:textId="77777777" w:rsidR="00C6400F" w:rsidRDefault="00C6400F" w:rsidP="00C6400F">
      <w:pPr>
        <w:rPr>
          <w:lang w:val="hr-HR"/>
        </w:rPr>
      </w:pPr>
    </w:p>
    <w:p w14:paraId="35B834E5" w14:textId="77777777" w:rsidR="003550F7" w:rsidRPr="00997397" w:rsidRDefault="003550F7" w:rsidP="003550F7">
      <w:pPr>
        <w:rPr>
          <w:b/>
          <w:lang w:val="hr-HR"/>
        </w:rPr>
      </w:pPr>
    </w:p>
    <w:sdt>
      <w:sdtPr>
        <w:rPr>
          <w:lang w:val="hr-HR"/>
        </w:rPr>
        <w:id w:val="-430814387"/>
        <w:placeholder>
          <w:docPart w:val="25A3E24EF8FB47E9AB2F1F229DDDA8F8"/>
        </w:placeholder>
        <w:showingPlcHdr/>
        <w:text/>
      </w:sdtPr>
      <w:sdtContent>
        <w:p w14:paraId="76D1FF71" w14:textId="77777777" w:rsidR="003550F7" w:rsidRPr="00997397" w:rsidRDefault="003550F7" w:rsidP="003550F7">
          <w:pPr>
            <w:spacing w:after="0"/>
            <w:jc w:val="right"/>
            <w:rPr>
              <w:lang w:val="hr-HR"/>
            </w:rPr>
          </w:pPr>
          <w:r w:rsidRPr="0080015D">
            <w:rPr>
              <w:rStyle w:val="Tekstrezerviranogmjesta"/>
            </w:rPr>
            <w:t>Kliknite ili dodirnite ovdje da biste unijeli tekst.</w:t>
          </w:r>
        </w:p>
      </w:sdtContent>
    </w:sdt>
    <w:p w14:paraId="7141927A" w14:textId="77777777" w:rsidR="003550F7" w:rsidRPr="00997397" w:rsidRDefault="003550F7" w:rsidP="003550F7">
      <w:pPr>
        <w:jc w:val="right"/>
        <w:rPr>
          <w:sz w:val="20"/>
          <w:szCs w:val="20"/>
          <w:lang w:val="hr-HR"/>
        </w:rPr>
      </w:pPr>
      <w:r w:rsidRPr="00997397">
        <w:rPr>
          <w:sz w:val="20"/>
          <w:szCs w:val="20"/>
          <w:lang w:val="hr-HR"/>
        </w:rPr>
        <w:t>(</w:t>
      </w:r>
      <w:r w:rsidRPr="00997397">
        <w:rPr>
          <w:i/>
          <w:sz w:val="20"/>
          <w:szCs w:val="20"/>
          <w:lang w:val="hr-HR"/>
        </w:rPr>
        <w:t>ime i prezime ovlaštene osobe ponuditelja</w:t>
      </w:r>
      <w:r w:rsidRPr="00997397">
        <w:rPr>
          <w:sz w:val="20"/>
          <w:szCs w:val="20"/>
          <w:lang w:val="hr-HR"/>
        </w:rPr>
        <w:t>)</w:t>
      </w:r>
    </w:p>
    <w:p w14:paraId="7B9D390B" w14:textId="77777777" w:rsidR="003550F7" w:rsidRPr="00997397" w:rsidRDefault="003550F7" w:rsidP="003550F7">
      <w:pPr>
        <w:jc w:val="right"/>
        <w:rPr>
          <w:lang w:val="hr-HR"/>
        </w:rPr>
      </w:pPr>
    </w:p>
    <w:p w14:paraId="59A25C65" w14:textId="77777777" w:rsidR="003550F7" w:rsidRPr="00997397" w:rsidRDefault="003550F7" w:rsidP="003550F7">
      <w:pPr>
        <w:spacing w:after="0"/>
        <w:jc w:val="right"/>
        <w:rPr>
          <w:lang w:val="hr-HR"/>
        </w:rPr>
      </w:pPr>
      <w:r>
        <w:rPr>
          <w:lang w:val="hr-HR"/>
        </w:rPr>
        <w:t xml:space="preserve"> MP                   </w:t>
      </w:r>
      <w:r w:rsidRPr="00997397">
        <w:rPr>
          <w:lang w:val="hr-HR"/>
        </w:rPr>
        <w:t>____________________________________</w:t>
      </w:r>
    </w:p>
    <w:p w14:paraId="44BF8334" w14:textId="77777777" w:rsidR="003550F7" w:rsidRPr="006B6C86" w:rsidRDefault="003550F7" w:rsidP="003550F7">
      <w:pPr>
        <w:jc w:val="right"/>
        <w:rPr>
          <w:sz w:val="20"/>
          <w:szCs w:val="20"/>
          <w:lang w:val="hr-HR"/>
        </w:rPr>
      </w:pPr>
      <w:r w:rsidRPr="00997397">
        <w:rPr>
          <w:sz w:val="20"/>
          <w:szCs w:val="20"/>
          <w:lang w:val="hr-HR"/>
        </w:rPr>
        <w:t>(</w:t>
      </w:r>
      <w:r w:rsidRPr="00997397">
        <w:rPr>
          <w:i/>
          <w:sz w:val="20"/>
          <w:szCs w:val="20"/>
          <w:lang w:val="hr-HR"/>
        </w:rPr>
        <w:t>vlastoručni potpis ovlaštene osobe ponuditelja</w:t>
      </w:r>
      <w:r w:rsidRPr="00997397">
        <w:rPr>
          <w:sz w:val="20"/>
          <w:szCs w:val="20"/>
          <w:lang w:val="hr-HR"/>
        </w:rPr>
        <w:t>)</w:t>
      </w:r>
    </w:p>
    <w:p w14:paraId="136F91BE" w14:textId="6BAF0DFB" w:rsidR="00452253" w:rsidRPr="00997397" w:rsidRDefault="00452253" w:rsidP="003550F7">
      <w:pPr>
        <w:rPr>
          <w:sz w:val="24"/>
          <w:szCs w:val="24"/>
          <w:lang w:val="hr-HR"/>
        </w:rPr>
      </w:pPr>
    </w:p>
    <w:sectPr w:rsidR="00452253" w:rsidRPr="00997397" w:rsidSect="00353635">
      <w:headerReference w:type="first" r:id="rId8"/>
      <w:footerReference w:type="first" r:id="rId9"/>
      <w:pgSz w:w="12240" w:h="15840"/>
      <w:pgMar w:top="2268" w:right="1417" w:bottom="225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3762" w14:textId="77777777" w:rsidR="00671427" w:rsidRDefault="00671427" w:rsidP="00153E4F">
      <w:pPr>
        <w:spacing w:after="0" w:line="240" w:lineRule="auto"/>
      </w:pPr>
      <w:r>
        <w:separator/>
      </w:r>
    </w:p>
  </w:endnote>
  <w:endnote w:type="continuationSeparator" w:id="0">
    <w:p w14:paraId="7494A516" w14:textId="77777777" w:rsidR="00671427" w:rsidRDefault="00671427" w:rsidP="0015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SansPro-Bold">
    <w:altName w:val="Cambria"/>
    <w:panose1 w:val="00000000000000000000"/>
    <w:charset w:val="00"/>
    <w:family w:val="roman"/>
    <w:notTrueType/>
    <w:pitch w:val="default"/>
  </w:font>
  <w:font w:name="SourceSansPro-Regular">
    <w:altName w:val="Cambria"/>
    <w:panose1 w:val="00000000000000000000"/>
    <w:charset w:val="00"/>
    <w:family w:val="roman"/>
    <w:notTrueType/>
    <w:pitch w:val="default"/>
  </w:font>
  <w:font w:name="SourceSansPro-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BB41" w14:textId="77777777" w:rsidR="00FC32A2" w:rsidRPr="003550F7" w:rsidRDefault="00FC32A2" w:rsidP="003550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2F06" w14:textId="77777777" w:rsidR="00671427" w:rsidRDefault="00671427" w:rsidP="00153E4F">
      <w:pPr>
        <w:spacing w:after="0" w:line="240" w:lineRule="auto"/>
      </w:pPr>
      <w:r>
        <w:separator/>
      </w:r>
    </w:p>
  </w:footnote>
  <w:footnote w:type="continuationSeparator" w:id="0">
    <w:p w14:paraId="65DA6B4C" w14:textId="77777777" w:rsidR="00671427" w:rsidRDefault="00671427" w:rsidP="0015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7CF6" w14:textId="49349827" w:rsidR="00FC32A2" w:rsidRDefault="00FC32A2" w:rsidP="00FC32A2">
    <w:pPr>
      <w:pStyle w:val="Zaglavlje"/>
      <w:tabs>
        <w:tab w:val="left" w:pos="10568"/>
      </w:tabs>
      <w:ind w:left="-993" w:right="-1022"/>
    </w:pPr>
    <w:r>
      <w:tab/>
      <w:t xml:space="preserve"> </w:t>
    </w:r>
  </w:p>
  <w:p w14:paraId="127362E4" w14:textId="77777777" w:rsidR="00FC32A2" w:rsidRDefault="00FC32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A2A"/>
    <w:multiLevelType w:val="hybridMultilevel"/>
    <w:tmpl w:val="C2FA72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4CC"/>
    <w:multiLevelType w:val="hybridMultilevel"/>
    <w:tmpl w:val="1608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627C"/>
    <w:multiLevelType w:val="hybridMultilevel"/>
    <w:tmpl w:val="6F3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1BBF"/>
    <w:multiLevelType w:val="hybridMultilevel"/>
    <w:tmpl w:val="58BC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E0F14"/>
    <w:multiLevelType w:val="hybridMultilevel"/>
    <w:tmpl w:val="4C2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100A"/>
    <w:multiLevelType w:val="hybridMultilevel"/>
    <w:tmpl w:val="ABE64990"/>
    <w:lvl w:ilvl="0" w:tplc="EEEA26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32991"/>
    <w:multiLevelType w:val="hybridMultilevel"/>
    <w:tmpl w:val="A00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844F4"/>
    <w:multiLevelType w:val="hybridMultilevel"/>
    <w:tmpl w:val="2BDE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6385"/>
    <w:multiLevelType w:val="hybridMultilevel"/>
    <w:tmpl w:val="40D2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B7F8C"/>
    <w:multiLevelType w:val="hybridMultilevel"/>
    <w:tmpl w:val="D722E926"/>
    <w:lvl w:ilvl="0" w:tplc="41B05A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A6633"/>
    <w:multiLevelType w:val="hybridMultilevel"/>
    <w:tmpl w:val="1C44B07E"/>
    <w:lvl w:ilvl="0" w:tplc="1C240B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30174">
    <w:abstractNumId w:val="2"/>
  </w:num>
  <w:num w:numId="2" w16cid:durableId="899025746">
    <w:abstractNumId w:val="1"/>
  </w:num>
  <w:num w:numId="3" w16cid:durableId="1343358527">
    <w:abstractNumId w:val="3"/>
  </w:num>
  <w:num w:numId="4" w16cid:durableId="1857033257">
    <w:abstractNumId w:val="7"/>
  </w:num>
  <w:num w:numId="5" w16cid:durableId="1410467659">
    <w:abstractNumId w:val="8"/>
  </w:num>
  <w:num w:numId="6" w16cid:durableId="317537191">
    <w:abstractNumId w:val="4"/>
  </w:num>
  <w:num w:numId="7" w16cid:durableId="279579651">
    <w:abstractNumId w:val="6"/>
  </w:num>
  <w:num w:numId="8" w16cid:durableId="2059355736">
    <w:abstractNumId w:val="5"/>
  </w:num>
  <w:num w:numId="9" w16cid:durableId="456802070">
    <w:abstractNumId w:val="0"/>
  </w:num>
  <w:num w:numId="10" w16cid:durableId="1450857183">
    <w:abstractNumId w:val="9"/>
  </w:num>
  <w:num w:numId="11" w16cid:durableId="1961257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52"/>
    <w:rsid w:val="00050642"/>
    <w:rsid w:val="000512DB"/>
    <w:rsid w:val="00053FD9"/>
    <w:rsid w:val="00055FC4"/>
    <w:rsid w:val="00066BD5"/>
    <w:rsid w:val="00074158"/>
    <w:rsid w:val="00083314"/>
    <w:rsid w:val="000911DD"/>
    <w:rsid w:val="000920E4"/>
    <w:rsid w:val="0009236C"/>
    <w:rsid w:val="000D3A31"/>
    <w:rsid w:val="000F02A7"/>
    <w:rsid w:val="001223C6"/>
    <w:rsid w:val="001251DE"/>
    <w:rsid w:val="001321C5"/>
    <w:rsid w:val="00153E4F"/>
    <w:rsid w:val="001540C6"/>
    <w:rsid w:val="00185E53"/>
    <w:rsid w:val="001A5604"/>
    <w:rsid w:val="001F605A"/>
    <w:rsid w:val="002017E7"/>
    <w:rsid w:val="00204575"/>
    <w:rsid w:val="00217B87"/>
    <w:rsid w:val="00223D00"/>
    <w:rsid w:val="00225C39"/>
    <w:rsid w:val="00244A69"/>
    <w:rsid w:val="002575CB"/>
    <w:rsid w:val="002723BC"/>
    <w:rsid w:val="00285AE2"/>
    <w:rsid w:val="002942F9"/>
    <w:rsid w:val="002C1A21"/>
    <w:rsid w:val="002C631C"/>
    <w:rsid w:val="002D1F44"/>
    <w:rsid w:val="002F599C"/>
    <w:rsid w:val="00310DA1"/>
    <w:rsid w:val="00322173"/>
    <w:rsid w:val="00326828"/>
    <w:rsid w:val="0033446F"/>
    <w:rsid w:val="00353635"/>
    <w:rsid w:val="003550F7"/>
    <w:rsid w:val="00364D1C"/>
    <w:rsid w:val="00370C5D"/>
    <w:rsid w:val="003A6385"/>
    <w:rsid w:val="003C5FAF"/>
    <w:rsid w:val="003F6018"/>
    <w:rsid w:val="00405886"/>
    <w:rsid w:val="004155B2"/>
    <w:rsid w:val="00422E6A"/>
    <w:rsid w:val="004321B8"/>
    <w:rsid w:val="00452253"/>
    <w:rsid w:val="004B2A87"/>
    <w:rsid w:val="004B592C"/>
    <w:rsid w:val="004D3013"/>
    <w:rsid w:val="004D5A55"/>
    <w:rsid w:val="004D5DCC"/>
    <w:rsid w:val="004E23AD"/>
    <w:rsid w:val="004F184C"/>
    <w:rsid w:val="00500952"/>
    <w:rsid w:val="005343CF"/>
    <w:rsid w:val="0054196E"/>
    <w:rsid w:val="00541DC9"/>
    <w:rsid w:val="00580A0E"/>
    <w:rsid w:val="0058703D"/>
    <w:rsid w:val="0059594C"/>
    <w:rsid w:val="005A2E94"/>
    <w:rsid w:val="005A4F40"/>
    <w:rsid w:val="005B70A3"/>
    <w:rsid w:val="005D4DA5"/>
    <w:rsid w:val="005E2D9F"/>
    <w:rsid w:val="005E75C5"/>
    <w:rsid w:val="006060E5"/>
    <w:rsid w:val="00626B93"/>
    <w:rsid w:val="0066466B"/>
    <w:rsid w:val="00671427"/>
    <w:rsid w:val="00692200"/>
    <w:rsid w:val="006A4A3A"/>
    <w:rsid w:val="006C554D"/>
    <w:rsid w:val="00725DDE"/>
    <w:rsid w:val="007331B3"/>
    <w:rsid w:val="00767531"/>
    <w:rsid w:val="00784BCC"/>
    <w:rsid w:val="007857EB"/>
    <w:rsid w:val="007C5068"/>
    <w:rsid w:val="007C73A3"/>
    <w:rsid w:val="007C7F54"/>
    <w:rsid w:val="007E59F3"/>
    <w:rsid w:val="007F5FB4"/>
    <w:rsid w:val="008054CE"/>
    <w:rsid w:val="00813C96"/>
    <w:rsid w:val="008328F0"/>
    <w:rsid w:val="008344CB"/>
    <w:rsid w:val="00846973"/>
    <w:rsid w:val="00855B7A"/>
    <w:rsid w:val="0087192D"/>
    <w:rsid w:val="008A4561"/>
    <w:rsid w:val="008B453D"/>
    <w:rsid w:val="008B6C36"/>
    <w:rsid w:val="008D3A0A"/>
    <w:rsid w:val="008F1974"/>
    <w:rsid w:val="008F5A35"/>
    <w:rsid w:val="009542D4"/>
    <w:rsid w:val="00955345"/>
    <w:rsid w:val="0099541A"/>
    <w:rsid w:val="00997397"/>
    <w:rsid w:val="009A40A5"/>
    <w:rsid w:val="009D7A3B"/>
    <w:rsid w:val="00A07966"/>
    <w:rsid w:val="00A25126"/>
    <w:rsid w:val="00A41CF8"/>
    <w:rsid w:val="00A42596"/>
    <w:rsid w:val="00A47547"/>
    <w:rsid w:val="00A518B2"/>
    <w:rsid w:val="00A56F59"/>
    <w:rsid w:val="00A833BC"/>
    <w:rsid w:val="00A86F01"/>
    <w:rsid w:val="00A924D9"/>
    <w:rsid w:val="00AB3CBB"/>
    <w:rsid w:val="00AC7B49"/>
    <w:rsid w:val="00AD27AB"/>
    <w:rsid w:val="00AD330F"/>
    <w:rsid w:val="00AD4F89"/>
    <w:rsid w:val="00AE31A7"/>
    <w:rsid w:val="00B10C75"/>
    <w:rsid w:val="00B34F6F"/>
    <w:rsid w:val="00B35854"/>
    <w:rsid w:val="00B40301"/>
    <w:rsid w:val="00B74BBA"/>
    <w:rsid w:val="00B810BE"/>
    <w:rsid w:val="00B82E0C"/>
    <w:rsid w:val="00B8492C"/>
    <w:rsid w:val="00B96219"/>
    <w:rsid w:val="00BD0DB1"/>
    <w:rsid w:val="00BE625B"/>
    <w:rsid w:val="00C00E9B"/>
    <w:rsid w:val="00C0688B"/>
    <w:rsid w:val="00C07878"/>
    <w:rsid w:val="00C30028"/>
    <w:rsid w:val="00C61E42"/>
    <w:rsid w:val="00C6400F"/>
    <w:rsid w:val="00C6533F"/>
    <w:rsid w:val="00C776FC"/>
    <w:rsid w:val="00CC3C9C"/>
    <w:rsid w:val="00CE256B"/>
    <w:rsid w:val="00D04643"/>
    <w:rsid w:val="00D0536C"/>
    <w:rsid w:val="00D076FF"/>
    <w:rsid w:val="00D07E33"/>
    <w:rsid w:val="00D2350A"/>
    <w:rsid w:val="00D2411D"/>
    <w:rsid w:val="00D33F8F"/>
    <w:rsid w:val="00D351FF"/>
    <w:rsid w:val="00D35698"/>
    <w:rsid w:val="00D3749C"/>
    <w:rsid w:val="00D453F4"/>
    <w:rsid w:val="00D85288"/>
    <w:rsid w:val="00DC339B"/>
    <w:rsid w:val="00DD30D3"/>
    <w:rsid w:val="00DD40F0"/>
    <w:rsid w:val="00DF232C"/>
    <w:rsid w:val="00E071F2"/>
    <w:rsid w:val="00E161C7"/>
    <w:rsid w:val="00E26B45"/>
    <w:rsid w:val="00E30641"/>
    <w:rsid w:val="00E373C4"/>
    <w:rsid w:val="00E47BD0"/>
    <w:rsid w:val="00E6379B"/>
    <w:rsid w:val="00E73214"/>
    <w:rsid w:val="00E90F5B"/>
    <w:rsid w:val="00EA35C3"/>
    <w:rsid w:val="00EB2A70"/>
    <w:rsid w:val="00EB5354"/>
    <w:rsid w:val="00EC29B1"/>
    <w:rsid w:val="00ED7EE8"/>
    <w:rsid w:val="00F103A0"/>
    <w:rsid w:val="00F20982"/>
    <w:rsid w:val="00F2246A"/>
    <w:rsid w:val="00F26CD5"/>
    <w:rsid w:val="00F27681"/>
    <w:rsid w:val="00F42545"/>
    <w:rsid w:val="00F605B6"/>
    <w:rsid w:val="00F748B0"/>
    <w:rsid w:val="00FB25C8"/>
    <w:rsid w:val="00FC32A2"/>
    <w:rsid w:val="00FD7D02"/>
    <w:rsid w:val="00FE494C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6D40C"/>
  <w15:chartTrackingRefBased/>
  <w15:docId w15:val="{CF88026E-436B-4862-B7F0-2DF012D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F3"/>
  </w:style>
  <w:style w:type="paragraph" w:styleId="Naslov1">
    <w:name w:val="heading 1"/>
    <w:basedOn w:val="Normal"/>
    <w:next w:val="Normal"/>
    <w:link w:val="Naslov1Char"/>
    <w:uiPriority w:val="9"/>
    <w:qFormat/>
    <w:rsid w:val="0033446F"/>
    <w:pPr>
      <w:keepNext/>
      <w:keepLines/>
      <w:shd w:val="clear" w:color="auto" w:fill="0070C0"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6BD5"/>
    <w:pPr>
      <w:keepNext/>
      <w:keepLines/>
      <w:shd w:val="clear" w:color="auto" w:fill="C9E8FF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D2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D2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27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27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27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27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27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79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E62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2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2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2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25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25B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qFormat/>
    <w:rsid w:val="00813C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character" w:customStyle="1" w:styleId="NaslovChar">
    <w:name w:val="Naslov Char"/>
    <w:basedOn w:val="Zadanifontodlomka"/>
    <w:link w:val="Naslov"/>
    <w:rsid w:val="00813C96"/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paragraph" w:styleId="Bezproreda">
    <w:name w:val="No Spacing"/>
    <w:link w:val="BezproredaChar"/>
    <w:uiPriority w:val="1"/>
    <w:qFormat/>
    <w:rsid w:val="00AD27AB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53E4F"/>
  </w:style>
  <w:style w:type="paragraph" w:styleId="Zaglavlje">
    <w:name w:val="header"/>
    <w:basedOn w:val="Normal"/>
    <w:link w:val="ZaglavljeChar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53E4F"/>
  </w:style>
  <w:style w:type="paragraph" w:styleId="Podnoje">
    <w:name w:val="footer"/>
    <w:basedOn w:val="Normal"/>
    <w:link w:val="Podno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E4F"/>
  </w:style>
  <w:style w:type="character" w:customStyle="1" w:styleId="Naslov1Char">
    <w:name w:val="Naslov 1 Char"/>
    <w:basedOn w:val="Zadanifontodlomka"/>
    <w:link w:val="Naslov1"/>
    <w:uiPriority w:val="9"/>
    <w:rsid w:val="0033446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70C0"/>
    </w:rPr>
  </w:style>
  <w:style w:type="character" w:customStyle="1" w:styleId="Naslov2Char">
    <w:name w:val="Naslov 2 Char"/>
    <w:basedOn w:val="Zadanifontodlomka"/>
    <w:link w:val="Naslov2"/>
    <w:uiPriority w:val="9"/>
    <w:rsid w:val="00066BD5"/>
    <w:rPr>
      <w:rFonts w:asciiTheme="majorHAnsi" w:eastAsiaTheme="majorEastAsia" w:hAnsiTheme="majorHAnsi" w:cstheme="majorBidi"/>
      <w:b/>
      <w:bCs/>
      <w:sz w:val="26"/>
      <w:szCs w:val="26"/>
      <w:shd w:val="clear" w:color="auto" w:fill="C9E8FF"/>
    </w:rPr>
  </w:style>
  <w:style w:type="character" w:customStyle="1" w:styleId="Naslov3Char">
    <w:name w:val="Naslov 3 Char"/>
    <w:basedOn w:val="Zadanifontodlomka"/>
    <w:link w:val="Naslov3"/>
    <w:uiPriority w:val="9"/>
    <w:rsid w:val="00AD27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D27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27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27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27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27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27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D27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D27AB"/>
    <w:rPr>
      <w:b/>
      <w:bCs/>
    </w:rPr>
  </w:style>
  <w:style w:type="character" w:styleId="Istaknuto">
    <w:name w:val="Emphasis"/>
    <w:basedOn w:val="Zadanifontodlomka"/>
    <w:uiPriority w:val="20"/>
    <w:qFormat/>
    <w:rsid w:val="00AD27AB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D27A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27AB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27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27AB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AD27AB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D27AB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AD27AB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D27AB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D27A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D27AB"/>
    <w:pPr>
      <w:outlineLvl w:val="9"/>
    </w:pPr>
  </w:style>
  <w:style w:type="table" w:styleId="Reetkatablice">
    <w:name w:val="Table Grid"/>
    <w:basedOn w:val="Obinatablica"/>
    <w:uiPriority w:val="39"/>
    <w:rsid w:val="0083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8328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7F5F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E3064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0641"/>
    <w:rPr>
      <w:color w:val="605E5C"/>
      <w:shd w:val="clear" w:color="auto" w:fill="E1DFDD"/>
    </w:rPr>
  </w:style>
  <w:style w:type="character" w:customStyle="1" w:styleId="fontstyle01">
    <w:name w:val="fontstyle01"/>
    <w:basedOn w:val="Zadanifontodlomka"/>
    <w:rsid w:val="00C07878"/>
    <w:rPr>
      <w:rFonts w:ascii="SourceSansPro-Bold" w:hAnsi="SourceSansPro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C07878"/>
    <w:rPr>
      <w:rFonts w:ascii="SourceSansPro-Regular" w:hAnsi="SourceSansPr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Zadanifontodlomka"/>
    <w:rsid w:val="00C07878"/>
    <w:rPr>
      <w:rFonts w:ascii="SourceSansPro-Light" w:hAnsi="SourceSansPro-Light" w:hint="default"/>
      <w:b w:val="0"/>
      <w:bCs w:val="0"/>
      <w:i w:val="0"/>
      <w:iCs w:val="0"/>
      <w:color w:val="666666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3550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7C184B22534678867E94F643A639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11766AD-112A-4A79-911F-C38DE91AD393}"/>
      </w:docPartPr>
      <w:docPartBody>
        <w:p w:rsidR="00092E7B" w:rsidRDefault="005C68CC" w:rsidP="005C68CC">
          <w:pPr>
            <w:pStyle w:val="BB7C184B22534678867E94F643A639ED"/>
          </w:pPr>
          <w:r w:rsidRPr="0080015D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A75828A3376A45818093E89161BC36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76055B-C342-4C70-88A8-3149A35A4829}"/>
      </w:docPartPr>
      <w:docPartBody>
        <w:p w:rsidR="00092E7B" w:rsidRDefault="005C68CC" w:rsidP="005C68CC">
          <w:pPr>
            <w:pStyle w:val="A75828A3376A45818093E89161BC362E"/>
          </w:pPr>
          <w:r w:rsidRPr="0080015D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25A3E24EF8FB47E9AB2F1F229DDDA8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FC97BA5-820B-4AC6-943A-48AE8B06F8D6}"/>
      </w:docPartPr>
      <w:docPartBody>
        <w:p w:rsidR="00092E7B" w:rsidRDefault="005C68CC" w:rsidP="005C68CC">
          <w:pPr>
            <w:pStyle w:val="25A3E24EF8FB47E9AB2F1F229DDDA8F8"/>
          </w:pPr>
          <w:r w:rsidRPr="0080015D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SansPro-Bold">
    <w:altName w:val="Cambria"/>
    <w:panose1 w:val="00000000000000000000"/>
    <w:charset w:val="00"/>
    <w:family w:val="roman"/>
    <w:notTrueType/>
    <w:pitch w:val="default"/>
  </w:font>
  <w:font w:name="SourceSansPro-Regular">
    <w:altName w:val="Cambria"/>
    <w:panose1 w:val="00000000000000000000"/>
    <w:charset w:val="00"/>
    <w:family w:val="roman"/>
    <w:notTrueType/>
    <w:pitch w:val="default"/>
  </w:font>
  <w:font w:name="SourceSansPro-Light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CC"/>
    <w:rsid w:val="00092E7B"/>
    <w:rsid w:val="005C68CC"/>
    <w:rsid w:val="008E3DBF"/>
    <w:rsid w:val="00AC1155"/>
    <w:rsid w:val="00C179AD"/>
    <w:rsid w:val="00C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C68CC"/>
    <w:rPr>
      <w:color w:val="808080"/>
    </w:rPr>
  </w:style>
  <w:style w:type="paragraph" w:customStyle="1" w:styleId="BB7C184B22534678867E94F643A639ED">
    <w:name w:val="BB7C184B22534678867E94F643A639ED"/>
    <w:rsid w:val="005C68CC"/>
  </w:style>
  <w:style w:type="paragraph" w:customStyle="1" w:styleId="A75828A3376A45818093E89161BC362E">
    <w:name w:val="A75828A3376A45818093E89161BC362E"/>
    <w:rsid w:val="005C68CC"/>
  </w:style>
  <w:style w:type="paragraph" w:customStyle="1" w:styleId="25A3E24EF8FB47E9AB2F1F229DDDA8F8">
    <w:name w:val="25A3E24EF8FB47E9AB2F1F229DDDA8F8"/>
    <w:rsid w:val="005C6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I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</dc:title>
  <dc:subject>PROJEKTNI ZADATAK</dc:subject>
  <dc:creator>Vesna Petesic</dc:creator>
  <cp:keywords/>
  <dc:description/>
  <cp:lastModifiedBy>Vesna Petesic</cp:lastModifiedBy>
  <cp:revision>129</cp:revision>
  <dcterms:created xsi:type="dcterms:W3CDTF">2018-03-01T08:52:00Z</dcterms:created>
  <dcterms:modified xsi:type="dcterms:W3CDTF">2023-02-27T11:04:00Z</dcterms:modified>
</cp:coreProperties>
</file>