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4DF1" w14:textId="78B14EDD" w:rsidR="00153E4F" w:rsidRDefault="00153E4F">
      <w:pPr>
        <w:rPr>
          <w:sz w:val="24"/>
          <w:szCs w:val="24"/>
          <w:lang w:val="hr-HR"/>
        </w:rPr>
      </w:pPr>
    </w:p>
    <w:sdt>
      <w:sdtPr>
        <w:rPr>
          <w:rFonts w:ascii="SourceSansPro-Bold" w:eastAsiaTheme="majorEastAsia" w:hAnsi="SourceSansPro-Bold"/>
          <w:b/>
          <w:bCs/>
          <w:color w:val="000000"/>
          <w:sz w:val="24"/>
          <w:szCs w:val="24"/>
        </w:rPr>
        <w:id w:val="2038691708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153E4F" w14:paraId="5F1B060C" w14:textId="77777777" w:rsidTr="004E6B5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8FA942A" w14:textId="39F63280" w:rsidR="00153E4F" w:rsidRDefault="00153E4F" w:rsidP="004E6B56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0239D252" wp14:editId="7F4648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1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012DFA8" w14:textId="77777777" w:rsidR="00153E4F" w:rsidRDefault="00153E4F" w:rsidP="004E6B56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153E4F" w14:paraId="38B2D78A" w14:textId="77777777" w:rsidTr="004E6B56">
            <w:tc>
              <w:tcPr>
                <w:tcW w:w="7672" w:type="dxa"/>
              </w:tcPr>
              <w:p w14:paraId="2AC3E848" w14:textId="506CB7C6" w:rsidR="00153E4F" w:rsidRPr="00053FD9" w:rsidRDefault="00AC7B49" w:rsidP="004E6B56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  <w:lang w:val="hr-HR"/>
                  </w:rPr>
                </w:pPr>
                <w:r w:rsidRPr="00053FD9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II</w:t>
                </w:r>
              </w:p>
            </w:tc>
          </w:tr>
          <w:tr w:rsidR="00153E4F" w14:paraId="67B52EEF" w14:textId="77777777" w:rsidTr="004E6B5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003AA9D" w14:textId="6385025D" w:rsidR="00153E4F" w:rsidRPr="00053FD9" w:rsidRDefault="002942F9" w:rsidP="004E6B56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053FD9">
                  <w:rPr>
                    <w:rFonts w:eastAsiaTheme="majorEastAsia"/>
                    <w:sz w:val="32"/>
                    <w:szCs w:val="32"/>
                    <w:lang w:val="hr-HR"/>
                  </w:rPr>
                  <w:t>KVALI</w:t>
                </w:r>
                <w:r w:rsidR="00AD27AB" w:rsidRPr="00053FD9">
                  <w:rPr>
                    <w:rFonts w:eastAsiaTheme="majorEastAsia"/>
                    <w:sz w:val="32"/>
                    <w:szCs w:val="32"/>
                    <w:lang w:val="hr-HR"/>
                  </w:rPr>
                  <w:t>FIKACIJE I OBVEZE STRUČNJAKA</w:t>
                </w:r>
              </w:p>
            </w:tc>
          </w:tr>
        </w:tbl>
        <w:p w14:paraId="2CD6883A" w14:textId="77777777" w:rsidR="00153E4F" w:rsidRDefault="00153E4F" w:rsidP="00153E4F">
          <w:pPr>
            <w:spacing w:after="240" w:line="240" w:lineRule="auto"/>
          </w:pPr>
        </w:p>
        <w:p w14:paraId="3D34E725" w14:textId="77777777" w:rsidR="00153E4F" w:rsidRDefault="00153E4F" w:rsidP="00153E4F">
          <w:pPr>
            <w:spacing w:after="240" w:line="240" w:lineRule="auto"/>
          </w:pPr>
        </w:p>
        <w:p w14:paraId="31945A9F" w14:textId="77777777" w:rsidR="00153E4F" w:rsidRDefault="00153E4F" w:rsidP="00153E4F">
          <w:pPr>
            <w:spacing w:after="240" w:line="240" w:lineRule="auto"/>
          </w:pPr>
        </w:p>
        <w:p w14:paraId="236559FC" w14:textId="41E42E98" w:rsidR="00153E4F" w:rsidRPr="00153E4F" w:rsidRDefault="00153E4F" w:rsidP="00153E4F">
          <w:pPr>
            <w:spacing w:after="240" w:line="240" w:lineRule="auto"/>
            <w:rPr>
              <w:rFonts w:eastAsia="Times New Roman"/>
              <w:b/>
              <w:sz w:val="40"/>
              <w:szCs w:val="40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2DAB01F9" w14:textId="77777777" w:rsidR="00C776FC" w:rsidRDefault="00C776FC" w:rsidP="00D2350A">
      <w:pPr>
        <w:pStyle w:val="Naslov"/>
        <w:rPr>
          <w:szCs w:val="44"/>
          <w:lang w:val="hr-HR"/>
        </w:rPr>
        <w:sectPr w:rsidR="00C776FC" w:rsidSect="00C776FC">
          <w:pgSz w:w="12240" w:h="15840"/>
          <w:pgMar w:top="1417" w:right="1417" w:bottom="1710" w:left="1417" w:header="720" w:footer="720" w:gutter="0"/>
          <w:pgNumType w:start="0"/>
          <w:cols w:space="720"/>
          <w:titlePg/>
          <w:docGrid w:linePitch="360"/>
        </w:sectPr>
      </w:pPr>
    </w:p>
    <w:p w14:paraId="0CC47354" w14:textId="4472C235" w:rsidR="00D2350A" w:rsidRPr="001A5604" w:rsidRDefault="002942F9" w:rsidP="00D2350A">
      <w:pPr>
        <w:pStyle w:val="Naslov"/>
        <w:rPr>
          <w:color w:val="000000" w:themeColor="text1"/>
          <w:szCs w:val="44"/>
          <w:lang w:val="hr-HR"/>
        </w:rPr>
      </w:pPr>
      <w:r w:rsidRPr="001A5604">
        <w:rPr>
          <w:color w:val="000000" w:themeColor="text1"/>
          <w:szCs w:val="44"/>
          <w:lang w:val="hr-HR"/>
        </w:rPr>
        <w:lastRenderedPageBreak/>
        <w:t>KVALI</w:t>
      </w:r>
      <w:r w:rsidR="00D2350A" w:rsidRPr="001A5604">
        <w:rPr>
          <w:color w:val="000000" w:themeColor="text1"/>
          <w:szCs w:val="44"/>
          <w:lang w:val="hr-HR"/>
        </w:rPr>
        <w:t>FIKACIJE</w:t>
      </w:r>
      <w:r w:rsidR="00452253" w:rsidRPr="001A5604">
        <w:rPr>
          <w:color w:val="000000" w:themeColor="text1"/>
          <w:szCs w:val="44"/>
          <w:lang w:val="hr-HR"/>
        </w:rPr>
        <w:t xml:space="preserve"> I OBVEZE</w:t>
      </w:r>
      <w:r w:rsidR="00D2350A" w:rsidRPr="001A5604">
        <w:rPr>
          <w:color w:val="000000" w:themeColor="text1"/>
          <w:szCs w:val="44"/>
          <w:lang w:val="hr-HR"/>
        </w:rPr>
        <w:t xml:space="preserve"> STRUČNJAKA</w:t>
      </w:r>
    </w:p>
    <w:p w14:paraId="6D23CB83" w14:textId="0A4E8B36" w:rsidR="005B70A3" w:rsidRPr="001A5604" w:rsidRDefault="00452253" w:rsidP="00D2350A">
      <w:pPr>
        <w:spacing w:after="240"/>
        <w:jc w:val="both"/>
        <w:rPr>
          <w:color w:val="000000" w:themeColor="text1"/>
          <w:lang w:val="hr-HR"/>
        </w:rPr>
      </w:pPr>
      <w:r w:rsidRPr="001A5604">
        <w:rPr>
          <w:color w:val="000000" w:themeColor="text1"/>
          <w:lang w:val="hr-HR"/>
        </w:rPr>
        <w:t xml:space="preserve">Opći </w:t>
      </w:r>
      <w:r w:rsidR="002017E7" w:rsidRPr="001A5604">
        <w:rPr>
          <w:color w:val="000000" w:themeColor="text1"/>
          <w:lang w:val="hr-HR"/>
        </w:rPr>
        <w:t>posao stručnjaka, koj</w:t>
      </w:r>
      <w:r w:rsidRPr="001A5604">
        <w:rPr>
          <w:color w:val="000000" w:themeColor="text1"/>
          <w:lang w:val="hr-HR"/>
        </w:rPr>
        <w:t>i je predmet ovog natječaja</w:t>
      </w:r>
      <w:r w:rsidR="002017E7" w:rsidRPr="001A5604">
        <w:rPr>
          <w:color w:val="000000" w:themeColor="text1"/>
          <w:lang w:val="hr-HR"/>
        </w:rPr>
        <w:t>,</w:t>
      </w:r>
      <w:r w:rsidRPr="001A5604">
        <w:rPr>
          <w:color w:val="000000" w:themeColor="text1"/>
          <w:lang w:val="hr-HR"/>
        </w:rPr>
        <w:t xml:space="preserve"> je vođenje kroz proces izrade </w:t>
      </w:r>
      <w:r w:rsidR="004D5A55" w:rsidRPr="001A5604">
        <w:rPr>
          <w:color w:val="000000" w:themeColor="text1"/>
          <w:lang w:val="hr-HR"/>
        </w:rPr>
        <w:t>Studije izvodivosti, analize troškova i koristi, za projekt „Unapređenje zelene i digitalne infrastrukture parka u svrhu održivog posjećivanja Parka prirode Telašćica“</w:t>
      </w:r>
      <w:r w:rsidRPr="001A5604">
        <w:rPr>
          <w:color w:val="000000" w:themeColor="text1"/>
          <w:lang w:val="hr-HR"/>
        </w:rPr>
        <w:t>.</w:t>
      </w:r>
      <w:r w:rsidR="002017E7" w:rsidRPr="001A5604">
        <w:rPr>
          <w:color w:val="000000" w:themeColor="text1"/>
          <w:lang w:val="hr-HR"/>
        </w:rPr>
        <w:t xml:space="preserve"> Obveza stručnjaka j</w:t>
      </w:r>
      <w:r w:rsidR="00C0688B" w:rsidRPr="001A5604">
        <w:rPr>
          <w:color w:val="000000" w:themeColor="text1"/>
          <w:lang w:val="hr-HR"/>
        </w:rPr>
        <w:t xml:space="preserve">e planiranje i provedba procesa </w:t>
      </w:r>
      <w:r w:rsidR="002017E7" w:rsidRPr="001A5604">
        <w:rPr>
          <w:color w:val="000000" w:themeColor="text1"/>
          <w:lang w:val="hr-HR"/>
        </w:rPr>
        <w:t xml:space="preserve">u suradnji s timom Javne ustanove </w:t>
      </w:r>
      <w:r w:rsidR="00C0688B" w:rsidRPr="001A5604">
        <w:rPr>
          <w:color w:val="000000" w:themeColor="text1"/>
          <w:lang w:val="hr-HR"/>
        </w:rPr>
        <w:t xml:space="preserve">imenovanim </w:t>
      </w:r>
      <w:r w:rsidR="002017E7" w:rsidRPr="001A5604">
        <w:rPr>
          <w:color w:val="000000" w:themeColor="text1"/>
          <w:lang w:val="hr-HR"/>
        </w:rPr>
        <w:t>za potrebe izrade</w:t>
      </w:r>
      <w:r w:rsidR="004D5A55" w:rsidRPr="001A5604">
        <w:rPr>
          <w:color w:val="000000" w:themeColor="text1"/>
          <w:lang w:val="hr-HR"/>
        </w:rPr>
        <w:t xml:space="preserve"> Studije</w:t>
      </w:r>
      <w:r w:rsidR="002017E7" w:rsidRPr="001A5604">
        <w:rPr>
          <w:color w:val="000000" w:themeColor="text1"/>
          <w:lang w:val="hr-HR"/>
        </w:rPr>
        <w:t>.</w:t>
      </w:r>
    </w:p>
    <w:p w14:paraId="05DF8C64" w14:textId="57C09909" w:rsidR="007E59F3" w:rsidRPr="00955345" w:rsidRDefault="007E59F3" w:rsidP="007E59F3">
      <w:pPr>
        <w:pStyle w:val="Naslov1"/>
        <w:rPr>
          <w:color w:val="000000" w:themeColor="text1"/>
          <w:lang w:val="hr-HR"/>
        </w:rPr>
      </w:pPr>
      <w:r w:rsidRPr="00955345">
        <w:rPr>
          <w:color w:val="000000" w:themeColor="text1"/>
          <w:lang w:val="hr-HR"/>
        </w:rPr>
        <w:t>Kvalifikacije stručnjaka</w:t>
      </w:r>
      <w:r w:rsidR="00955345">
        <w:rPr>
          <w:color w:val="000000" w:themeColor="text1"/>
          <w:lang w:val="hr-HR"/>
        </w:rPr>
        <w:t xml:space="preserve"> i gospodarskog subjekta</w:t>
      </w:r>
    </w:p>
    <w:p w14:paraId="242AB2A2" w14:textId="6BAA1D45" w:rsidR="00EA35C3" w:rsidRPr="00EA35C3" w:rsidRDefault="00EA35C3" w:rsidP="00EA35C3">
      <w:pPr>
        <w:rPr>
          <w:rFonts w:cstheme="minorHAnsi"/>
          <w:b/>
          <w:lang w:val="hr-HR"/>
        </w:rPr>
      </w:pPr>
      <w:r w:rsidRPr="00EA35C3">
        <w:rPr>
          <w:rFonts w:cstheme="minorHAnsi"/>
          <w:b/>
          <w:lang w:val="hr-HR"/>
        </w:rPr>
        <w:t xml:space="preserve">Gospodarski subjekt: </w:t>
      </w:r>
    </w:p>
    <w:p w14:paraId="1513BDBB" w14:textId="5E870F01" w:rsidR="00EA35C3" w:rsidRPr="00EA35C3" w:rsidRDefault="00EA35C3" w:rsidP="00EA35C3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 xml:space="preserve">izvršenje minimalno </w:t>
      </w:r>
      <w:r w:rsidR="00AD330F">
        <w:rPr>
          <w:rFonts w:cstheme="minorHAnsi"/>
          <w:lang w:val="hr-HR"/>
        </w:rPr>
        <w:t>pet</w:t>
      </w:r>
      <w:r w:rsidRPr="00EA35C3">
        <w:rPr>
          <w:rFonts w:cstheme="minorHAnsi"/>
          <w:lang w:val="hr-HR"/>
        </w:rPr>
        <w:t xml:space="preserve"> sličn</w:t>
      </w:r>
      <w:r w:rsidR="00FE494C">
        <w:rPr>
          <w:rFonts w:cstheme="minorHAnsi"/>
          <w:lang w:val="hr-HR"/>
        </w:rPr>
        <w:t>ih</w:t>
      </w:r>
      <w:r w:rsidRPr="00EA35C3">
        <w:rPr>
          <w:rFonts w:cstheme="minorHAnsi"/>
          <w:lang w:val="hr-HR"/>
        </w:rPr>
        <w:t xml:space="preserve"> ugovora kao što je predmet nabave u visini procijenjene vrijednosti nabave</w:t>
      </w:r>
    </w:p>
    <w:p w14:paraId="31627059" w14:textId="2DC60787" w:rsidR="00EA35C3" w:rsidRPr="00055FC4" w:rsidRDefault="00EA35C3" w:rsidP="00EA35C3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lang w:val="hr-HR"/>
        </w:rPr>
      </w:pPr>
      <w:r w:rsidRPr="00055FC4">
        <w:rPr>
          <w:rFonts w:cstheme="minorHAnsi"/>
          <w:lang w:val="hr-HR"/>
        </w:rPr>
        <w:t xml:space="preserve">izvršenje minimalno </w:t>
      </w:r>
      <w:r w:rsidR="002575CB">
        <w:rPr>
          <w:rFonts w:cstheme="minorHAnsi"/>
          <w:lang w:val="hr-HR"/>
        </w:rPr>
        <w:t>tri</w:t>
      </w:r>
      <w:r w:rsidRPr="00055FC4">
        <w:rPr>
          <w:rFonts w:cstheme="minorHAnsi"/>
          <w:lang w:val="hr-HR"/>
        </w:rPr>
        <w:t xml:space="preserve"> ugovora u području razvoja i izgradnje turističke infrastrukture</w:t>
      </w:r>
      <w:r w:rsidR="00AD330F" w:rsidRPr="00055FC4">
        <w:rPr>
          <w:rFonts w:cstheme="minorHAnsi"/>
          <w:lang w:val="hr-HR"/>
        </w:rPr>
        <w:t xml:space="preserve"> u zaštićenim područjima</w:t>
      </w:r>
    </w:p>
    <w:p w14:paraId="573B45FA" w14:textId="41B0774C" w:rsidR="00EA35C3" w:rsidRPr="00FE494C" w:rsidRDefault="00EA35C3" w:rsidP="00FE494C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 xml:space="preserve">izvršenje minimalno </w:t>
      </w:r>
      <w:r w:rsidR="00AD330F">
        <w:rPr>
          <w:rFonts w:cstheme="minorHAnsi"/>
          <w:lang w:val="hr-HR"/>
        </w:rPr>
        <w:t>pet</w:t>
      </w:r>
      <w:r w:rsidRPr="00EA35C3">
        <w:rPr>
          <w:rFonts w:cstheme="minorHAnsi"/>
          <w:lang w:val="hr-HR"/>
        </w:rPr>
        <w:t xml:space="preserve"> ugovora pripreme programa ili projekata za EU fondove</w:t>
      </w:r>
    </w:p>
    <w:p w14:paraId="17F8755E" w14:textId="77777777" w:rsidR="00EA35C3" w:rsidRPr="00EA35C3" w:rsidRDefault="00EA35C3" w:rsidP="00FE494C">
      <w:pPr>
        <w:pStyle w:val="Odlomakpopisa"/>
        <w:spacing w:after="120" w:line="240" w:lineRule="auto"/>
        <w:rPr>
          <w:rFonts w:cstheme="minorHAnsi"/>
          <w:b/>
          <w:lang w:val="hr-HR"/>
        </w:rPr>
      </w:pPr>
      <w:r w:rsidRPr="00EA35C3">
        <w:rPr>
          <w:rFonts w:cstheme="minorHAnsi"/>
          <w:b/>
          <w:u w:val="single"/>
          <w:lang w:val="hr-HR"/>
        </w:rPr>
        <w:t>Sve traženo treba biti jasno vidljivo u ponudi</w:t>
      </w:r>
    </w:p>
    <w:p w14:paraId="31BB600E" w14:textId="77777777" w:rsidR="00EA35C3" w:rsidRPr="00EA35C3" w:rsidRDefault="00EA35C3" w:rsidP="00EA35C3">
      <w:pPr>
        <w:spacing w:after="120"/>
        <w:rPr>
          <w:rFonts w:cstheme="minorHAnsi"/>
          <w:b/>
          <w:lang w:val="hr-HR"/>
        </w:rPr>
      </w:pPr>
    </w:p>
    <w:p w14:paraId="7C60C8CE" w14:textId="77777777" w:rsidR="00EA35C3" w:rsidRPr="00EA35C3" w:rsidRDefault="00EA35C3" w:rsidP="00EA35C3">
      <w:pPr>
        <w:spacing w:after="120"/>
        <w:rPr>
          <w:rFonts w:cstheme="minorHAnsi"/>
          <w:b/>
          <w:lang w:val="hr-HR"/>
        </w:rPr>
      </w:pPr>
      <w:r w:rsidRPr="00EA35C3">
        <w:rPr>
          <w:rFonts w:cstheme="minorHAnsi"/>
          <w:b/>
          <w:lang w:val="hr-HR"/>
        </w:rPr>
        <w:t xml:space="preserve">Stručnjak 1: Voditelj izrade studije izvedivosti </w:t>
      </w:r>
    </w:p>
    <w:p w14:paraId="2804913B" w14:textId="34F61470" w:rsidR="00EA35C3" w:rsidRPr="00AD330F" w:rsidRDefault="00AD330F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lang w:val="hr-HR"/>
        </w:rPr>
      </w:pPr>
      <w:r w:rsidRPr="00AD330F">
        <w:rPr>
          <w:rFonts w:cstheme="minorHAnsi"/>
          <w:color w:val="000000" w:themeColor="text1"/>
          <w:lang w:val="hr-HR"/>
        </w:rPr>
        <w:t>Visoka stručna sprema odnosno stupanj obrazovanja koji odgovara završenom diplomskom studiju ili integriranom preddiplomskom i diplomskom studiju</w:t>
      </w:r>
    </w:p>
    <w:p w14:paraId="52444ACA" w14:textId="77777777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>Izvrsno poznavanje hrvatskog jezika u govoru i pismu</w:t>
      </w:r>
    </w:p>
    <w:p w14:paraId="20F616BA" w14:textId="77777777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>Minimalno 5 godina radnog iskustva na projektima koji su se financirali EU sredstvima uključujući primjenu metodologije upravljanja projektnim ciklusom</w:t>
      </w:r>
    </w:p>
    <w:p w14:paraId="1BD2B444" w14:textId="77777777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>Minimalno 5 godina radnog iskustva na projektima iz područja lokalnog razvoja uključujući iskustvo u strateškom planiranju i izradi studija izvodljivosti</w:t>
      </w:r>
    </w:p>
    <w:p w14:paraId="7D5A4E3F" w14:textId="77777777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>Rad u funkciji voditelja projekata (</w:t>
      </w:r>
      <w:r w:rsidRPr="00AD330F">
        <w:rPr>
          <w:rFonts w:cstheme="minorHAnsi"/>
          <w:i/>
          <w:iCs/>
          <w:lang w:val="hr-HR"/>
        </w:rPr>
        <w:t>team leader</w:t>
      </w:r>
      <w:r w:rsidRPr="00EA35C3">
        <w:rPr>
          <w:rFonts w:cstheme="minorHAnsi"/>
          <w:lang w:val="hr-HR"/>
        </w:rPr>
        <w:t>) na minimalno 5 projekata</w:t>
      </w:r>
    </w:p>
    <w:p w14:paraId="0C78B3E9" w14:textId="262D55FB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>Izrada minimalno 3 studije izvedivosti ili predstudija izvedivosti projekata za financiranje iz EU sredstava</w:t>
      </w:r>
    </w:p>
    <w:p w14:paraId="0266D4CC" w14:textId="77777777" w:rsidR="00EA35C3" w:rsidRPr="00EA35C3" w:rsidRDefault="00EA35C3" w:rsidP="00EA35C3">
      <w:pPr>
        <w:pStyle w:val="Bezproreda"/>
        <w:ind w:left="720"/>
        <w:rPr>
          <w:rFonts w:cstheme="minorHAnsi"/>
          <w:b/>
          <w:lang w:val="hr-HR"/>
        </w:rPr>
      </w:pPr>
      <w:r w:rsidRPr="00EA35C3">
        <w:rPr>
          <w:rFonts w:cstheme="minorHAnsi"/>
          <w:b/>
          <w:u w:val="single"/>
          <w:lang w:val="hr-HR"/>
        </w:rPr>
        <w:t>Sve traženo treba biti jasno vidljivo iz životopisa</w:t>
      </w:r>
      <w:r w:rsidRPr="00EA35C3">
        <w:rPr>
          <w:rFonts w:cstheme="minorHAnsi"/>
          <w:b/>
          <w:lang w:val="hr-HR"/>
        </w:rPr>
        <w:t xml:space="preserve">. </w:t>
      </w:r>
    </w:p>
    <w:p w14:paraId="3DFE4D08" w14:textId="77777777" w:rsidR="00EA35C3" w:rsidRPr="00EA35C3" w:rsidRDefault="00EA35C3" w:rsidP="00EA35C3">
      <w:pPr>
        <w:spacing w:after="120"/>
        <w:rPr>
          <w:rFonts w:cstheme="minorHAnsi"/>
          <w:b/>
          <w:lang w:val="hr-HR"/>
        </w:rPr>
      </w:pPr>
    </w:p>
    <w:p w14:paraId="5FDE0B37" w14:textId="19B1B488" w:rsidR="00EA35C3" w:rsidRPr="00EA35C3" w:rsidRDefault="00EA35C3" w:rsidP="00EA35C3">
      <w:pPr>
        <w:spacing w:after="120"/>
        <w:rPr>
          <w:rFonts w:cstheme="minorHAnsi"/>
          <w:b/>
          <w:lang w:val="hr-HR"/>
        </w:rPr>
      </w:pPr>
      <w:r w:rsidRPr="00EA35C3">
        <w:rPr>
          <w:rFonts w:cstheme="minorHAnsi"/>
          <w:b/>
          <w:lang w:val="hr-HR"/>
        </w:rPr>
        <w:t xml:space="preserve">Stručnjak 2: Stručnjak za izradu </w:t>
      </w:r>
      <w:r w:rsidR="00AD330F" w:rsidRPr="00AD330F">
        <w:rPr>
          <w:rFonts w:cstheme="minorHAnsi"/>
          <w:b/>
          <w:lang w:val="hr-HR"/>
        </w:rPr>
        <w:t>analiz</w:t>
      </w:r>
      <w:r w:rsidR="00AD330F">
        <w:rPr>
          <w:rFonts w:cstheme="minorHAnsi"/>
          <w:b/>
          <w:lang w:val="hr-HR"/>
        </w:rPr>
        <w:t>e</w:t>
      </w:r>
      <w:r w:rsidR="00AD330F" w:rsidRPr="00AD330F">
        <w:rPr>
          <w:rFonts w:cstheme="minorHAnsi"/>
          <w:b/>
          <w:lang w:val="hr-HR"/>
        </w:rPr>
        <w:t xml:space="preserve"> troškova </w:t>
      </w:r>
      <w:r w:rsidR="00AD330F">
        <w:rPr>
          <w:rFonts w:cstheme="minorHAnsi"/>
          <w:b/>
          <w:lang w:val="hr-HR"/>
        </w:rPr>
        <w:t>i</w:t>
      </w:r>
      <w:r w:rsidR="00AD330F" w:rsidRPr="00AD330F">
        <w:rPr>
          <w:rFonts w:cstheme="minorHAnsi"/>
          <w:b/>
          <w:lang w:val="hr-HR"/>
        </w:rPr>
        <w:t xml:space="preserve"> koristi</w:t>
      </w:r>
    </w:p>
    <w:p w14:paraId="64612F9E" w14:textId="7EE3B40C" w:rsidR="00EA35C3" w:rsidRPr="00AD330F" w:rsidRDefault="00AD330F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lang w:val="hr-HR"/>
        </w:rPr>
      </w:pPr>
      <w:r w:rsidRPr="00AD330F">
        <w:rPr>
          <w:rFonts w:cstheme="minorHAnsi"/>
          <w:color w:val="000000" w:themeColor="text1"/>
          <w:lang w:val="hr-HR"/>
        </w:rPr>
        <w:t>Visoka stručna sprema odnosno stupanj obrazovanja koji odgovara završenom diplomskom studiju ili integriranom preddiplomskom i diplomskom studiju iz područja ekonomije i/ili poslovne ekonomije</w:t>
      </w:r>
    </w:p>
    <w:p w14:paraId="7F6CBD27" w14:textId="77777777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>Izvrsno poznavanje hrvatskog jezika u govoru i pismu</w:t>
      </w:r>
    </w:p>
    <w:p w14:paraId="09A16B92" w14:textId="0BE28D44" w:rsidR="00EA35C3" w:rsidRP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t xml:space="preserve">Izrada financijskog dijela najmanje 5 studija izvedivosti uključivo analizu troškova </w:t>
      </w:r>
      <w:r w:rsidR="00AD330F">
        <w:rPr>
          <w:rFonts w:cstheme="minorHAnsi"/>
          <w:lang w:val="hr-HR"/>
        </w:rPr>
        <w:t>i</w:t>
      </w:r>
      <w:r w:rsidRPr="00EA35C3">
        <w:rPr>
          <w:rFonts w:cstheme="minorHAnsi"/>
          <w:lang w:val="hr-HR"/>
        </w:rPr>
        <w:t xml:space="preserve"> koristi</w:t>
      </w:r>
    </w:p>
    <w:p w14:paraId="321C86B5" w14:textId="12F9F235" w:rsidR="00EA35C3" w:rsidRDefault="00EA35C3" w:rsidP="00EA35C3">
      <w:pPr>
        <w:pStyle w:val="Odlomakpopisa"/>
        <w:numPr>
          <w:ilvl w:val="0"/>
          <w:numId w:val="10"/>
        </w:numPr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lang w:val="hr-HR"/>
        </w:rPr>
        <w:lastRenderedPageBreak/>
        <w:t xml:space="preserve">Sudjelovanje u izradi </w:t>
      </w:r>
      <w:r w:rsidRPr="00AD330F">
        <w:rPr>
          <w:rFonts w:cstheme="minorHAnsi"/>
          <w:color w:val="000000" w:themeColor="text1"/>
          <w:lang w:val="hr-HR"/>
        </w:rPr>
        <w:t xml:space="preserve">najmanje </w:t>
      </w:r>
      <w:r w:rsidR="00AD330F" w:rsidRPr="00AD330F">
        <w:rPr>
          <w:rFonts w:cstheme="minorHAnsi"/>
          <w:color w:val="000000" w:themeColor="text1"/>
          <w:lang w:val="hr-HR"/>
        </w:rPr>
        <w:t>1</w:t>
      </w:r>
      <w:r w:rsidRPr="00AD330F">
        <w:rPr>
          <w:rFonts w:cstheme="minorHAnsi"/>
          <w:color w:val="000000" w:themeColor="text1"/>
          <w:lang w:val="hr-HR"/>
        </w:rPr>
        <w:t xml:space="preserve"> studije izvedivosti ili predstudij</w:t>
      </w:r>
      <w:r w:rsidR="00AD330F" w:rsidRPr="00AD330F">
        <w:rPr>
          <w:rFonts w:cstheme="minorHAnsi"/>
          <w:color w:val="000000" w:themeColor="text1"/>
          <w:lang w:val="hr-HR"/>
        </w:rPr>
        <w:t>a</w:t>
      </w:r>
      <w:r w:rsidRPr="00AD330F">
        <w:rPr>
          <w:rFonts w:cstheme="minorHAnsi"/>
          <w:color w:val="000000" w:themeColor="text1"/>
          <w:lang w:val="hr-HR"/>
        </w:rPr>
        <w:t xml:space="preserve"> izvedivosti u području izgradnje turističke infrastrukture</w:t>
      </w:r>
      <w:r w:rsidR="00AD330F" w:rsidRPr="00AD330F">
        <w:rPr>
          <w:rFonts w:cstheme="minorHAnsi"/>
          <w:color w:val="000000" w:themeColor="text1"/>
          <w:lang w:val="hr-HR"/>
        </w:rPr>
        <w:t xml:space="preserve"> u zaštićenim područjima</w:t>
      </w:r>
    </w:p>
    <w:p w14:paraId="08F4CF74" w14:textId="5AC42717" w:rsidR="00EA35C3" w:rsidRPr="00EA35C3" w:rsidRDefault="00EA35C3" w:rsidP="00EA35C3">
      <w:pPr>
        <w:pStyle w:val="Odlomakpopisa"/>
        <w:spacing w:after="0" w:line="240" w:lineRule="auto"/>
        <w:rPr>
          <w:rFonts w:cstheme="minorHAnsi"/>
          <w:lang w:val="hr-HR"/>
        </w:rPr>
      </w:pPr>
      <w:r w:rsidRPr="00EA35C3">
        <w:rPr>
          <w:rFonts w:cstheme="minorHAnsi"/>
          <w:b/>
          <w:u w:val="single"/>
          <w:lang w:val="hr-HR"/>
        </w:rPr>
        <w:t>Sve traženo treba biti jasno vidljivo iz životopisa</w:t>
      </w:r>
      <w:r w:rsidRPr="00EA35C3">
        <w:rPr>
          <w:rFonts w:cstheme="minorHAnsi"/>
          <w:b/>
          <w:lang w:val="hr-HR"/>
        </w:rPr>
        <w:t>.</w:t>
      </w:r>
    </w:p>
    <w:p w14:paraId="32C755E1" w14:textId="77777777" w:rsidR="00EA35C3" w:rsidRPr="00EA35C3" w:rsidRDefault="00EA35C3" w:rsidP="00EA35C3">
      <w:pPr>
        <w:jc w:val="both"/>
        <w:rPr>
          <w:rFonts w:cstheme="minorHAnsi"/>
          <w:lang w:val="hr-HR"/>
        </w:rPr>
      </w:pPr>
    </w:p>
    <w:p w14:paraId="626C3E9A" w14:textId="62912B3F" w:rsidR="00EA35C3" w:rsidRPr="00AD330F" w:rsidRDefault="00EA35C3" w:rsidP="00AD330F">
      <w:pPr>
        <w:autoSpaceDE w:val="0"/>
        <w:autoSpaceDN w:val="0"/>
        <w:adjustRightInd w:val="0"/>
        <w:jc w:val="both"/>
        <w:rPr>
          <w:rFonts w:cstheme="minorHAnsi"/>
          <w:b/>
          <w:bCs/>
          <w:lang w:val="hr-HR" w:eastAsia="zh-CN"/>
        </w:rPr>
      </w:pPr>
      <w:r w:rsidRPr="00EA35C3">
        <w:rPr>
          <w:rFonts w:cstheme="minorHAnsi"/>
          <w:lang w:val="hr-HR" w:eastAsia="zh-CN"/>
        </w:rPr>
        <w:t xml:space="preserve">Ponuditelj kao dokaz tehničke i stručne sposobnosti u ponudi </w:t>
      </w:r>
      <w:r w:rsidRPr="00EA35C3">
        <w:rPr>
          <w:rFonts w:cstheme="minorHAnsi"/>
          <w:b/>
          <w:bCs/>
          <w:lang w:val="hr-HR" w:eastAsia="zh-CN"/>
        </w:rPr>
        <w:t xml:space="preserve">dostavlja izjavu ponuditelja ili popis osoba potpisan i ovjeren od strane odgovorne osobe ponuditelja </w:t>
      </w:r>
      <w:r w:rsidRPr="00EA35C3">
        <w:rPr>
          <w:rFonts w:cstheme="minorHAnsi"/>
          <w:lang w:val="hr-HR" w:eastAsia="zh-CN"/>
        </w:rPr>
        <w:t>iz kojeg moraju biti razvidni podaci o osobama (ime i prezime te obrazovne i</w:t>
      </w:r>
      <w:r w:rsidRPr="00EA35C3">
        <w:rPr>
          <w:rFonts w:cstheme="minorHAnsi"/>
          <w:b/>
          <w:bCs/>
          <w:lang w:val="hr-HR" w:eastAsia="zh-CN"/>
        </w:rPr>
        <w:t xml:space="preserve"> </w:t>
      </w:r>
      <w:r w:rsidRPr="00EA35C3">
        <w:rPr>
          <w:rFonts w:cstheme="minorHAnsi"/>
          <w:lang w:val="hr-HR" w:eastAsia="zh-CN"/>
        </w:rPr>
        <w:t>stručne kvalifikacije osoba odgovornih za pružanje usluga) koje će mu stajati na raspolaganju.</w:t>
      </w:r>
    </w:p>
    <w:p w14:paraId="136F91BE" w14:textId="4D6A52AE" w:rsidR="00452253" w:rsidRPr="00997397" w:rsidRDefault="004C0022" w:rsidP="00A30310">
      <w:pPr>
        <w:rPr>
          <w:sz w:val="24"/>
          <w:szCs w:val="24"/>
          <w:lang w:val="hr-HR"/>
        </w:rPr>
      </w:pPr>
      <w:r w:rsidRPr="00AD330F">
        <w:rPr>
          <w:b/>
          <w:bCs/>
          <w:i/>
          <w:color w:val="000000" w:themeColor="text1"/>
          <w:lang w:val="hr-HR"/>
        </w:rPr>
        <w:t>Kvalifikacije stručnjaka, kao minimalna tehnička sposobnost ponuditelja, dokazuju se životopisom, a naručitelj zadržava pravo provjere svih navedenih kvalifikacija ponuditelj</w:t>
      </w:r>
      <w:r>
        <w:rPr>
          <w:b/>
          <w:bCs/>
          <w:i/>
          <w:color w:val="000000" w:themeColor="text1"/>
          <w:lang w:val="hr-HR"/>
        </w:rPr>
        <w:t>a</w:t>
      </w:r>
      <w:r>
        <w:rPr>
          <w:b/>
          <w:bCs/>
          <w:i/>
          <w:color w:val="000000" w:themeColor="text1"/>
          <w:lang w:val="hr-HR"/>
        </w:rPr>
        <w:t>.</w:t>
      </w:r>
    </w:p>
    <w:sectPr w:rsidR="00452253" w:rsidRPr="00997397" w:rsidSect="00353635">
      <w:headerReference w:type="first" r:id="rId8"/>
      <w:footerReference w:type="first" r:id="rId9"/>
      <w:pgSz w:w="12240" w:h="15840"/>
      <w:pgMar w:top="2268" w:right="1417" w:bottom="225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7810" w14:textId="77777777" w:rsidR="00B35F32" w:rsidRDefault="00B35F32" w:rsidP="00153E4F">
      <w:pPr>
        <w:spacing w:after="0" w:line="240" w:lineRule="auto"/>
      </w:pPr>
      <w:r>
        <w:separator/>
      </w:r>
    </w:p>
  </w:endnote>
  <w:endnote w:type="continuationSeparator" w:id="0">
    <w:p w14:paraId="737FC817" w14:textId="77777777" w:rsidR="00B35F32" w:rsidRDefault="00B35F32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Bold">
    <w:altName w:val="Cambria"/>
    <w:panose1 w:val="00000000000000000000"/>
    <w:charset w:val="00"/>
    <w:family w:val="roman"/>
    <w:notTrueType/>
    <w:pitch w:val="default"/>
  </w:font>
  <w:font w:name="SourceSansPro-Regular">
    <w:altName w:val="Cambria"/>
    <w:panose1 w:val="00000000000000000000"/>
    <w:charset w:val="00"/>
    <w:family w:val="roman"/>
    <w:notTrueType/>
    <w:pitch w:val="default"/>
  </w:font>
  <w:font w:name="SourceSans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BB41" w14:textId="77777777" w:rsidR="00FC32A2" w:rsidRPr="003550F7" w:rsidRDefault="00FC32A2" w:rsidP="003550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5196" w14:textId="77777777" w:rsidR="00B35F32" w:rsidRDefault="00B35F32" w:rsidP="00153E4F">
      <w:pPr>
        <w:spacing w:after="0" w:line="240" w:lineRule="auto"/>
      </w:pPr>
      <w:r>
        <w:separator/>
      </w:r>
    </w:p>
  </w:footnote>
  <w:footnote w:type="continuationSeparator" w:id="0">
    <w:p w14:paraId="2824388B" w14:textId="77777777" w:rsidR="00B35F32" w:rsidRDefault="00B35F32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CF6" w14:textId="49349827" w:rsidR="00FC32A2" w:rsidRDefault="00FC32A2" w:rsidP="00FC32A2">
    <w:pPr>
      <w:pStyle w:val="Zaglavlje"/>
      <w:tabs>
        <w:tab w:val="left" w:pos="10568"/>
      </w:tabs>
      <w:ind w:left="-993" w:right="-1022"/>
    </w:pP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2A"/>
    <w:multiLevelType w:val="hybridMultilevel"/>
    <w:tmpl w:val="C2FA7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7F8C"/>
    <w:multiLevelType w:val="hybridMultilevel"/>
    <w:tmpl w:val="D722E926"/>
    <w:lvl w:ilvl="0" w:tplc="41B05A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6633"/>
    <w:multiLevelType w:val="hybridMultilevel"/>
    <w:tmpl w:val="1C44B07E"/>
    <w:lvl w:ilvl="0" w:tplc="1C240B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30174">
    <w:abstractNumId w:val="2"/>
  </w:num>
  <w:num w:numId="2" w16cid:durableId="899025746">
    <w:abstractNumId w:val="1"/>
  </w:num>
  <w:num w:numId="3" w16cid:durableId="1343358527">
    <w:abstractNumId w:val="3"/>
  </w:num>
  <w:num w:numId="4" w16cid:durableId="1857033257">
    <w:abstractNumId w:val="7"/>
  </w:num>
  <w:num w:numId="5" w16cid:durableId="1410467659">
    <w:abstractNumId w:val="8"/>
  </w:num>
  <w:num w:numId="6" w16cid:durableId="317537191">
    <w:abstractNumId w:val="4"/>
  </w:num>
  <w:num w:numId="7" w16cid:durableId="279579651">
    <w:abstractNumId w:val="6"/>
  </w:num>
  <w:num w:numId="8" w16cid:durableId="2059355736">
    <w:abstractNumId w:val="5"/>
  </w:num>
  <w:num w:numId="9" w16cid:durableId="456802070">
    <w:abstractNumId w:val="0"/>
  </w:num>
  <w:num w:numId="10" w16cid:durableId="1450857183">
    <w:abstractNumId w:val="9"/>
  </w:num>
  <w:num w:numId="11" w16cid:durableId="1961257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50642"/>
    <w:rsid w:val="000512DB"/>
    <w:rsid w:val="00053FD9"/>
    <w:rsid w:val="00055FC4"/>
    <w:rsid w:val="00066BD5"/>
    <w:rsid w:val="00074158"/>
    <w:rsid w:val="00083314"/>
    <w:rsid w:val="000911DD"/>
    <w:rsid w:val="000920E4"/>
    <w:rsid w:val="0009236C"/>
    <w:rsid w:val="000D3A31"/>
    <w:rsid w:val="000F02A7"/>
    <w:rsid w:val="001223C6"/>
    <w:rsid w:val="001251DE"/>
    <w:rsid w:val="001321C5"/>
    <w:rsid w:val="00153E4F"/>
    <w:rsid w:val="001540C6"/>
    <w:rsid w:val="00185E53"/>
    <w:rsid w:val="001A5604"/>
    <w:rsid w:val="001F605A"/>
    <w:rsid w:val="002017E7"/>
    <w:rsid w:val="00204575"/>
    <w:rsid w:val="00217B87"/>
    <w:rsid w:val="00223D00"/>
    <w:rsid w:val="00225C39"/>
    <w:rsid w:val="00244A69"/>
    <w:rsid w:val="002575CB"/>
    <w:rsid w:val="002723BC"/>
    <w:rsid w:val="00285AE2"/>
    <w:rsid w:val="002942F9"/>
    <w:rsid w:val="002C1A21"/>
    <w:rsid w:val="002C631C"/>
    <w:rsid w:val="002D1F44"/>
    <w:rsid w:val="002F599C"/>
    <w:rsid w:val="00310DA1"/>
    <w:rsid w:val="00322173"/>
    <w:rsid w:val="00326828"/>
    <w:rsid w:val="0033446F"/>
    <w:rsid w:val="00353635"/>
    <w:rsid w:val="003550F7"/>
    <w:rsid w:val="00364D1C"/>
    <w:rsid w:val="00370C5D"/>
    <w:rsid w:val="003A6385"/>
    <w:rsid w:val="003C5FAF"/>
    <w:rsid w:val="003F6018"/>
    <w:rsid w:val="00405886"/>
    <w:rsid w:val="004155B2"/>
    <w:rsid w:val="00422E6A"/>
    <w:rsid w:val="004321B8"/>
    <w:rsid w:val="00452253"/>
    <w:rsid w:val="004B2A87"/>
    <w:rsid w:val="004B592C"/>
    <w:rsid w:val="004C0022"/>
    <w:rsid w:val="004D3013"/>
    <w:rsid w:val="004D5A55"/>
    <w:rsid w:val="004D5DCC"/>
    <w:rsid w:val="004E23AD"/>
    <w:rsid w:val="004F184C"/>
    <w:rsid w:val="00500952"/>
    <w:rsid w:val="005343CF"/>
    <w:rsid w:val="0054196E"/>
    <w:rsid w:val="00541DC9"/>
    <w:rsid w:val="00580A0E"/>
    <w:rsid w:val="0058703D"/>
    <w:rsid w:val="0059594C"/>
    <w:rsid w:val="005A2E94"/>
    <w:rsid w:val="005A4F40"/>
    <w:rsid w:val="005B70A3"/>
    <w:rsid w:val="005D4DA5"/>
    <w:rsid w:val="005E2D9F"/>
    <w:rsid w:val="005E75C5"/>
    <w:rsid w:val="006060E5"/>
    <w:rsid w:val="00626B93"/>
    <w:rsid w:val="0066466B"/>
    <w:rsid w:val="00692200"/>
    <w:rsid w:val="006A4A3A"/>
    <w:rsid w:val="00725DDE"/>
    <w:rsid w:val="007331B3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328F0"/>
    <w:rsid w:val="008344CB"/>
    <w:rsid w:val="00846973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55345"/>
    <w:rsid w:val="0099541A"/>
    <w:rsid w:val="00997397"/>
    <w:rsid w:val="009A40A5"/>
    <w:rsid w:val="009D7A3B"/>
    <w:rsid w:val="00A07966"/>
    <w:rsid w:val="00A25126"/>
    <w:rsid w:val="00A30310"/>
    <w:rsid w:val="00A41CF8"/>
    <w:rsid w:val="00A42596"/>
    <w:rsid w:val="00A47547"/>
    <w:rsid w:val="00A518B2"/>
    <w:rsid w:val="00A56F59"/>
    <w:rsid w:val="00A833BC"/>
    <w:rsid w:val="00A86F01"/>
    <w:rsid w:val="00A924D9"/>
    <w:rsid w:val="00AB3CBB"/>
    <w:rsid w:val="00AC7B49"/>
    <w:rsid w:val="00AD27AB"/>
    <w:rsid w:val="00AD330F"/>
    <w:rsid w:val="00AD4F89"/>
    <w:rsid w:val="00AE31A7"/>
    <w:rsid w:val="00B10C75"/>
    <w:rsid w:val="00B34F6F"/>
    <w:rsid w:val="00B35854"/>
    <w:rsid w:val="00B35F32"/>
    <w:rsid w:val="00B40301"/>
    <w:rsid w:val="00B74BBA"/>
    <w:rsid w:val="00B810BE"/>
    <w:rsid w:val="00B82E0C"/>
    <w:rsid w:val="00B8492C"/>
    <w:rsid w:val="00B96219"/>
    <w:rsid w:val="00BD0DB1"/>
    <w:rsid w:val="00BE625B"/>
    <w:rsid w:val="00C00E9B"/>
    <w:rsid w:val="00C0688B"/>
    <w:rsid w:val="00C07878"/>
    <w:rsid w:val="00C30028"/>
    <w:rsid w:val="00C61B9B"/>
    <w:rsid w:val="00C61E42"/>
    <w:rsid w:val="00C6400F"/>
    <w:rsid w:val="00C6533F"/>
    <w:rsid w:val="00C776FC"/>
    <w:rsid w:val="00CC3C9C"/>
    <w:rsid w:val="00CE256B"/>
    <w:rsid w:val="00D04643"/>
    <w:rsid w:val="00D0536C"/>
    <w:rsid w:val="00D076FF"/>
    <w:rsid w:val="00D07E33"/>
    <w:rsid w:val="00D2350A"/>
    <w:rsid w:val="00D2411D"/>
    <w:rsid w:val="00D33F8F"/>
    <w:rsid w:val="00D351FF"/>
    <w:rsid w:val="00D35698"/>
    <w:rsid w:val="00D3749C"/>
    <w:rsid w:val="00D453F4"/>
    <w:rsid w:val="00D85288"/>
    <w:rsid w:val="00DC339B"/>
    <w:rsid w:val="00DD30D3"/>
    <w:rsid w:val="00DD40F0"/>
    <w:rsid w:val="00DF232C"/>
    <w:rsid w:val="00E071F2"/>
    <w:rsid w:val="00E161C7"/>
    <w:rsid w:val="00E26B45"/>
    <w:rsid w:val="00E30641"/>
    <w:rsid w:val="00E373C4"/>
    <w:rsid w:val="00E47BD0"/>
    <w:rsid w:val="00E6379B"/>
    <w:rsid w:val="00E73214"/>
    <w:rsid w:val="00E90F5B"/>
    <w:rsid w:val="00EA35C3"/>
    <w:rsid w:val="00EB2A70"/>
    <w:rsid w:val="00EB5354"/>
    <w:rsid w:val="00EC29B1"/>
    <w:rsid w:val="00ED7EE8"/>
    <w:rsid w:val="00F103A0"/>
    <w:rsid w:val="00F20982"/>
    <w:rsid w:val="00F2246A"/>
    <w:rsid w:val="00F26CD5"/>
    <w:rsid w:val="00F27681"/>
    <w:rsid w:val="00F42545"/>
    <w:rsid w:val="00F605B6"/>
    <w:rsid w:val="00F748B0"/>
    <w:rsid w:val="00FB25C8"/>
    <w:rsid w:val="00FC32A2"/>
    <w:rsid w:val="00FD7D02"/>
    <w:rsid w:val="00FE494C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E306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0641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C07878"/>
    <w:rPr>
      <w:rFonts w:ascii="SourceSansPro-Bold" w:hAnsi="SourceSansPr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07878"/>
    <w:rPr>
      <w:rFonts w:ascii="SourceSansPro-Regular" w:hAnsi="SourceSans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C07878"/>
    <w:rPr>
      <w:rFonts w:ascii="SourceSansPro-Light" w:hAnsi="SourceSansPro-Light" w:hint="default"/>
      <w:b w:val="0"/>
      <w:bCs w:val="0"/>
      <w:i w:val="0"/>
      <w:iCs w:val="0"/>
      <w:color w:val="666666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355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PROJEKTNI ZADATAK</dc:subject>
  <dc:creator>Vesna Petesic</dc:creator>
  <cp:keywords/>
  <dc:description/>
  <cp:lastModifiedBy>Vesna Petesic</cp:lastModifiedBy>
  <cp:revision>131</cp:revision>
  <dcterms:created xsi:type="dcterms:W3CDTF">2018-03-01T08:52:00Z</dcterms:created>
  <dcterms:modified xsi:type="dcterms:W3CDTF">2023-02-27T11:04:00Z</dcterms:modified>
</cp:coreProperties>
</file>