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4A679" w14:textId="77777777" w:rsidR="00B91E14" w:rsidRDefault="00000000">
      <w:pPr>
        <w:tabs>
          <w:tab w:val="left" w:pos="1276"/>
          <w:tab w:val="left" w:pos="1560"/>
          <w:tab w:val="left" w:pos="4845"/>
        </w:tabs>
        <w:jc w:val="center"/>
        <w:rPr>
          <w:rFonts w:ascii="Calibri" w:eastAsia="Calibri" w:hAnsi="Calibri" w:cs="Calibri"/>
          <w:b/>
          <w:bCs/>
          <w:color w:val="00B0F0"/>
          <w:sz w:val="52"/>
          <w:szCs w:val="52"/>
        </w:rPr>
      </w:pPr>
      <w:r>
        <w:rPr>
          <w:rFonts w:ascii="Calibri" w:eastAsia="Calibri" w:hAnsi="Calibri" w:cs="Calibri"/>
          <w:b/>
          <w:bCs/>
          <w:color w:val="00B0F0"/>
          <w:sz w:val="52"/>
          <w:szCs w:val="52"/>
        </w:rPr>
        <w:t>PRIJAVNICA</w:t>
      </w:r>
    </w:p>
    <w:p w14:paraId="1533734F" w14:textId="408F75AE" w:rsidR="00B91E14" w:rsidRDefault="00000000">
      <w:pPr>
        <w:tabs>
          <w:tab w:val="left" w:pos="1276"/>
          <w:tab w:val="left" w:pos="1560"/>
          <w:tab w:val="left" w:pos="4845"/>
        </w:tabs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za iskaz interesa za komisijsku prodaju </w:t>
      </w:r>
      <w:r w:rsidR="001363C2" w:rsidRPr="001363C2">
        <w:rPr>
          <w:rFonts w:ascii="Calibri" w:eastAsia="Calibri" w:hAnsi="Calibri" w:cs="Calibri"/>
          <w:b/>
          <w:bCs/>
          <w:sz w:val="28"/>
          <w:szCs w:val="28"/>
        </w:rPr>
        <w:t xml:space="preserve">lokalnih proizvoda Dugog otoka </w:t>
      </w:r>
      <w:r>
        <w:rPr>
          <w:rFonts w:ascii="Calibri" w:eastAsia="Calibri" w:hAnsi="Calibri" w:cs="Calibri"/>
          <w:b/>
          <w:bCs/>
          <w:sz w:val="28"/>
          <w:szCs w:val="28"/>
        </w:rPr>
        <w:t>u suvenirnici za sezonu 2026. godine</w:t>
      </w:r>
    </w:p>
    <w:p w14:paraId="71DB6135" w14:textId="77777777" w:rsidR="00B91E14" w:rsidRDefault="00B91E14">
      <w:pPr>
        <w:rPr>
          <w:rFonts w:ascii="Calibri" w:eastAsia="Calibri" w:hAnsi="Calibri" w:cs="Calibri"/>
          <w:b/>
          <w:bCs/>
        </w:rPr>
      </w:pPr>
    </w:p>
    <w:p w14:paraId="082D2159" w14:textId="77777777" w:rsidR="00B91E14" w:rsidRDefault="00B91E14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466506CF" w14:textId="77777777" w:rsidR="00B91E14" w:rsidRDefault="00000000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Pravni oblik registracije (OPG, obrt,</w:t>
      </w:r>
      <w:r>
        <w:rPr>
          <w:rFonts w:ascii="Calibri" w:eastAsia="Calibri" w:hAnsi="Calibri" w:cs="Calibri"/>
          <w:highlight w:val="white"/>
        </w:rPr>
        <w:t xml:space="preserve"> nositelj kućne radinosti, udruga, zadruga) </w:t>
      </w:r>
      <w:r>
        <w:rPr>
          <w:rFonts w:ascii="Calibri" w:eastAsia="Calibri" w:hAnsi="Calibri" w:cs="Calibri"/>
        </w:rPr>
        <w:t xml:space="preserve">i adresa: __________________________________ </w:t>
      </w:r>
    </w:p>
    <w:p w14:paraId="2CC304DF" w14:textId="77777777" w:rsidR="00B91E14" w:rsidRDefault="00000000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</w:t>
      </w:r>
    </w:p>
    <w:p w14:paraId="509EB867" w14:textId="77777777" w:rsidR="00B91E14" w:rsidRDefault="00000000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</w:t>
      </w:r>
    </w:p>
    <w:p w14:paraId="741515A4" w14:textId="77777777" w:rsidR="00B91E14" w:rsidRDefault="00000000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</w:t>
      </w:r>
    </w:p>
    <w:p w14:paraId="67EC26B1" w14:textId="77777777" w:rsidR="00B91E14" w:rsidRDefault="00B91E14">
      <w:pPr>
        <w:spacing w:line="480" w:lineRule="auto"/>
        <w:rPr>
          <w:rFonts w:ascii="Calibri" w:eastAsia="Calibri" w:hAnsi="Calibri" w:cs="Calibri"/>
        </w:rPr>
      </w:pPr>
    </w:p>
    <w:p w14:paraId="699546B7" w14:textId="77777777" w:rsidR="00B91E14" w:rsidRDefault="00000000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Odgovorna osoba: </w:t>
      </w:r>
    </w:p>
    <w:p w14:paraId="1EC6C255" w14:textId="77777777" w:rsidR="00B91E14" w:rsidRDefault="00000000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__________________________________ </w:t>
      </w:r>
    </w:p>
    <w:p w14:paraId="4A1A0747" w14:textId="77777777" w:rsidR="00B91E14" w:rsidRDefault="00B91E14">
      <w:pPr>
        <w:spacing w:line="480" w:lineRule="auto"/>
        <w:rPr>
          <w:rFonts w:ascii="Calibri" w:eastAsia="Calibri" w:hAnsi="Calibri" w:cs="Calibri"/>
        </w:rPr>
      </w:pPr>
    </w:p>
    <w:p w14:paraId="639604CF" w14:textId="77777777" w:rsidR="00B91E14" w:rsidRDefault="00000000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Kontakt (telefon, mobitel ili e-mail): </w:t>
      </w:r>
    </w:p>
    <w:p w14:paraId="0D43671F" w14:textId="77777777" w:rsidR="00B91E14" w:rsidRDefault="00000000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__________________________________ </w:t>
      </w:r>
    </w:p>
    <w:p w14:paraId="6DD7D5A5" w14:textId="77777777" w:rsidR="00B91E14" w:rsidRDefault="00000000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__________________________________ </w:t>
      </w:r>
    </w:p>
    <w:p w14:paraId="0C2BFC6D" w14:textId="77777777" w:rsidR="00B91E14" w:rsidRDefault="00B91E14">
      <w:pPr>
        <w:rPr>
          <w:rFonts w:ascii="Calibri" w:eastAsia="Calibri" w:hAnsi="Calibri" w:cs="Calibri"/>
        </w:rPr>
      </w:pPr>
    </w:p>
    <w:p w14:paraId="0E7FA137" w14:textId="77777777" w:rsidR="00B91E1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Obvezno priložiti: </w:t>
      </w:r>
    </w:p>
    <w:p w14:paraId="5158769F" w14:textId="77777777" w:rsidR="00B91E14" w:rsidRDefault="00000000">
      <w:pPr>
        <w:ind w:left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Preslika registracije </w:t>
      </w:r>
    </w:p>
    <w:p w14:paraId="49CBA214" w14:textId="17D12970" w:rsidR="00B91E14" w:rsidRDefault="00000000">
      <w:pPr>
        <w:ind w:left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Uzorak proizvoda </w:t>
      </w:r>
    </w:p>
    <w:p w14:paraId="2415BDD2" w14:textId="77777777" w:rsidR="00B91E14" w:rsidRDefault="00000000">
      <w:pPr>
        <w:ind w:left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Specifikaciju proizvoda s naznačenim cijenama bez PDV-a </w:t>
      </w:r>
    </w:p>
    <w:p w14:paraId="711FF1FC" w14:textId="77777777" w:rsidR="00B91E14" w:rsidRDefault="00B91E14">
      <w:pPr>
        <w:rPr>
          <w:rFonts w:ascii="Calibri" w:eastAsia="Calibri" w:hAnsi="Calibri" w:cs="Calibri"/>
        </w:rPr>
      </w:pPr>
    </w:p>
    <w:p w14:paraId="7193426F" w14:textId="77777777" w:rsidR="00B91E14" w:rsidRDefault="00B91E14">
      <w:pPr>
        <w:rPr>
          <w:rFonts w:ascii="Calibri" w:eastAsia="Calibri" w:hAnsi="Calibri" w:cs="Calibri"/>
        </w:rPr>
      </w:pPr>
    </w:p>
    <w:p w14:paraId="3968A020" w14:textId="77777777" w:rsidR="00B91E1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Mjesto i datum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Potpis</w:t>
      </w:r>
    </w:p>
    <w:p w14:paraId="7DD3B294" w14:textId="77777777" w:rsidR="00B91E1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D76D87E" w14:textId="77777777" w:rsidR="00B91E14" w:rsidRDefault="00B91E14">
      <w:pPr>
        <w:jc w:val="both"/>
        <w:rPr>
          <w:rFonts w:ascii="Calibri" w:eastAsia="Calibri" w:hAnsi="Calibri" w:cs="Calibri"/>
        </w:rPr>
      </w:pPr>
    </w:p>
    <w:p w14:paraId="135C3603" w14:textId="77777777" w:rsidR="00B91E1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________________________                                 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______________________</w:t>
      </w:r>
    </w:p>
    <w:sectPr w:rsidR="00B91E14">
      <w:headerReference w:type="default" r:id="rId7"/>
      <w:pgSz w:w="11906" w:h="16838"/>
      <w:pgMar w:top="2790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3DB0B" w14:textId="77777777" w:rsidR="008969D8" w:rsidRDefault="008969D8">
      <w:r>
        <w:separator/>
      </w:r>
    </w:p>
  </w:endnote>
  <w:endnote w:type="continuationSeparator" w:id="0">
    <w:p w14:paraId="742A7293" w14:textId="77777777" w:rsidR="008969D8" w:rsidRDefault="00896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2E925799-5F96-4C4E-A493-FD25D711273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D615EE4-D3B8-496A-BA89-3F10C1E0214F}"/>
    <w:embedBold r:id="rId3" w:fontKey="{60FDE467-9186-402E-8946-2D6C8E43BB63}"/>
  </w:font>
  <w:font w:name="TyponineSans Reg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1AE7443-40A4-4BC4-8002-656536AF1A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78A96" w14:textId="77777777" w:rsidR="008969D8" w:rsidRDefault="008969D8">
      <w:r>
        <w:separator/>
      </w:r>
    </w:p>
  </w:footnote>
  <w:footnote w:type="continuationSeparator" w:id="0">
    <w:p w14:paraId="3A4DFEC5" w14:textId="77777777" w:rsidR="008969D8" w:rsidRDefault="00896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1EDA2" w14:textId="77777777" w:rsidR="00B91E14" w:rsidRDefault="00B91E1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73E62190" w14:textId="77777777" w:rsidR="00B91E14" w:rsidRDefault="00B91E1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5EA2769D" w14:textId="77777777" w:rsidR="00B91E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109C8CC" wp14:editId="2F6906B0">
          <wp:simplePos x="0" y="0"/>
          <wp:positionH relativeFrom="column">
            <wp:posOffset>-34245</wp:posOffset>
          </wp:positionH>
          <wp:positionV relativeFrom="paragraph">
            <wp:posOffset>78559</wp:posOffset>
          </wp:positionV>
          <wp:extent cx="2406868" cy="565301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6868" cy="5653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B3259D6" wp14:editId="05AD6706">
              <wp:simplePos x="0" y="0"/>
              <wp:positionH relativeFrom="column">
                <wp:posOffset>2476183</wp:posOffset>
              </wp:positionH>
              <wp:positionV relativeFrom="paragraph">
                <wp:posOffset>139383</wp:posOffset>
              </wp:positionV>
              <wp:extent cx="1938655" cy="658495"/>
              <wp:effectExtent l="0" t="0" r="0" b="0"/>
              <wp:wrapNone/>
              <wp:docPr id="1" name="Pravokut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81435" y="3455515"/>
                        <a:ext cx="1929130" cy="6489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FBF9E88" w14:textId="77777777" w:rsidR="00B91E14" w:rsidRDefault="00000000">
                          <w:pPr>
                            <w:spacing w:after="20"/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b/>
                              <w:color w:val="00A9E0"/>
                              <w:sz w:val="13"/>
                            </w:rPr>
                            <w:t>JAVNA USTANOVA ’PARK PRIRODE TELAŠĆICA’</w:t>
                          </w:r>
                        </w:p>
                        <w:p w14:paraId="15318FA4" w14:textId="77777777" w:rsidR="00B91E14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31F20"/>
                              <w:sz w:val="14"/>
                            </w:rPr>
                            <w:t xml:space="preserve">  +385 23 377 096</w:t>
                          </w:r>
                        </w:p>
                        <w:p w14:paraId="29603DF4" w14:textId="77777777" w:rsidR="00B91E14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F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6B9F1"/>
                              <w:sz w:val="14"/>
                            </w:rPr>
                            <w:t xml:space="preserve">  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31F20"/>
                              <w:sz w:val="14"/>
                            </w:rPr>
                            <w:t>+385 23 377 096</w:t>
                          </w:r>
                        </w:p>
                        <w:p w14:paraId="6C357608" w14:textId="77777777" w:rsidR="00B91E14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31F20"/>
                              <w:sz w:val="14"/>
                            </w:rPr>
                            <w:t xml:space="preserve">  telascica@telascica.hr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3259D6" id="Pravokutnik 1" o:spid="_x0000_s1026" style="position:absolute;margin-left:195pt;margin-top:11pt;width:152.65pt;height:5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" stroked="f">
              <v:fill opacity="0"/>
              <v:textbox inset="2.53958mm,1.2694mm,2.53958mm,1.2694mm">
                <w:txbxContent>
                  <w:p w14:paraId="1FBF9E88" w14:textId="77777777" w:rsidR="00B91E14" w:rsidRDefault="00000000">
                    <w:pPr>
                      <w:spacing w:after="20"/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b/>
                        <w:color w:val="00A9E0"/>
                        <w:sz w:val="13"/>
                      </w:rPr>
                      <w:t>JAVNA USTANOVA ’PARK PRIRODE TELAŠĆICA’</w:t>
                    </w:r>
                  </w:p>
                  <w:p w14:paraId="15318FA4" w14:textId="77777777" w:rsidR="00B91E14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T</w:t>
                    </w:r>
                    <w:r>
                      <w:rPr>
                        <w:rFonts w:ascii="TyponineSans Reg" w:eastAsia="TyponineSans Reg" w:hAnsi="TyponineSans Reg" w:cs="TyponineSans Reg"/>
                        <w:color w:val="231F20"/>
                        <w:sz w:val="14"/>
                      </w:rPr>
                      <w:t xml:space="preserve">  +385 23 377 096</w:t>
                    </w:r>
                  </w:p>
                  <w:p w14:paraId="29603DF4" w14:textId="77777777" w:rsidR="00B91E14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F</w:t>
                    </w:r>
                    <w:r>
                      <w:rPr>
                        <w:rFonts w:ascii="TyponineSans Reg" w:eastAsia="TyponineSans Reg" w:hAnsi="TyponineSans Reg" w:cs="TyponineSans Reg"/>
                        <w:color w:val="26B9F1"/>
                        <w:sz w:val="14"/>
                      </w:rPr>
                      <w:t xml:space="preserve">  </w:t>
                    </w:r>
                    <w:r>
                      <w:rPr>
                        <w:rFonts w:ascii="TyponineSans Reg" w:eastAsia="TyponineSans Reg" w:hAnsi="TyponineSans Reg" w:cs="TyponineSans Reg"/>
                        <w:color w:val="231F20"/>
                        <w:sz w:val="14"/>
                      </w:rPr>
                      <w:t>+385 23 377 096</w:t>
                    </w:r>
                  </w:p>
                  <w:p w14:paraId="6C357608" w14:textId="77777777" w:rsidR="00B91E14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E</w:t>
                    </w:r>
                    <w:r>
                      <w:rPr>
                        <w:rFonts w:ascii="TyponineSans Reg" w:eastAsia="TyponineSans Reg" w:hAnsi="TyponineSans Reg" w:cs="TyponineSans Reg"/>
                        <w:color w:val="231F20"/>
                        <w:sz w:val="14"/>
                      </w:rPr>
                      <w:t xml:space="preserve">  telascica@telascica.hr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8560374" wp14:editId="46CF74C6">
              <wp:simplePos x="0" y="0"/>
              <wp:positionH relativeFrom="column">
                <wp:posOffset>4405313</wp:posOffset>
              </wp:positionH>
              <wp:positionV relativeFrom="paragraph">
                <wp:posOffset>139383</wp:posOffset>
              </wp:positionV>
              <wp:extent cx="1953895" cy="658495"/>
              <wp:effectExtent l="0" t="0" r="0" b="0"/>
              <wp:wrapNone/>
              <wp:docPr id="2" name="Pravokut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3815" y="3455515"/>
                        <a:ext cx="1944370" cy="6489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F73987D" w14:textId="77777777" w:rsidR="00B91E14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W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b/>
                              <w:color w:val="00A9E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000000"/>
                              <w:sz w:val="14"/>
                            </w:rPr>
                            <w:t>pp-telascica.hr</w:t>
                          </w:r>
                        </w:p>
                        <w:p w14:paraId="10ADF530" w14:textId="77777777" w:rsidR="00B91E14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31F20"/>
                              <w:sz w:val="14"/>
                            </w:rPr>
                            <w:t xml:space="preserve">   Sali X 1, 23281 Sali</w:t>
                          </w:r>
                        </w:p>
                        <w:p w14:paraId="7CA3FCFD" w14:textId="77777777" w:rsidR="00B91E14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IBAN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6B9F1"/>
                              <w:sz w:val="14"/>
                            </w:rPr>
                            <w:t xml:space="preserve">  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31F20"/>
                              <w:sz w:val="14"/>
                            </w:rPr>
                            <w:t>HR2524070001100038870</w:t>
                          </w:r>
                        </w:p>
                        <w:p w14:paraId="3A2D6BD9" w14:textId="77777777" w:rsidR="00B91E14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OIB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31F20"/>
                              <w:sz w:val="14"/>
                            </w:rPr>
                            <w:t xml:space="preserve">  39112943608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560374" id="Pravokutnik 2" o:spid="_x0000_s1027" style="position:absolute;margin-left:346.9pt;margin-top:11pt;width:153.85pt;height:5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" stroked="f">
              <v:fill opacity="0"/>
              <v:textbox inset="2.53958mm,1.2694mm,2.53958mm,1.2694mm">
                <w:txbxContent>
                  <w:p w14:paraId="7F73987D" w14:textId="77777777" w:rsidR="00B91E14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W</w:t>
                    </w:r>
                    <w:r>
                      <w:rPr>
                        <w:rFonts w:ascii="TyponineSans Reg" w:eastAsia="TyponineSans Reg" w:hAnsi="TyponineSans Reg" w:cs="TyponineSans Reg"/>
                        <w:b/>
                        <w:color w:val="00A9E0"/>
                        <w:sz w:val="14"/>
                      </w:rPr>
                      <w:t xml:space="preserve"> </w:t>
                    </w:r>
                    <w:r>
                      <w:rPr>
                        <w:rFonts w:ascii="TyponineSans Reg" w:eastAsia="TyponineSans Reg" w:hAnsi="TyponineSans Reg" w:cs="TyponineSans Reg"/>
                        <w:color w:val="000000"/>
                        <w:sz w:val="14"/>
                      </w:rPr>
                      <w:t>pp-telascica.hr</w:t>
                    </w:r>
                  </w:p>
                  <w:p w14:paraId="10ADF530" w14:textId="77777777" w:rsidR="00B91E14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A</w:t>
                    </w:r>
                    <w:r>
                      <w:rPr>
                        <w:rFonts w:ascii="TyponineSans Reg" w:eastAsia="TyponineSans Reg" w:hAnsi="TyponineSans Reg" w:cs="TyponineSans Reg"/>
                        <w:color w:val="231F20"/>
                        <w:sz w:val="14"/>
                      </w:rPr>
                      <w:t xml:space="preserve">   Sali X 1, 23281 Sali</w:t>
                    </w:r>
                  </w:p>
                  <w:p w14:paraId="7CA3FCFD" w14:textId="77777777" w:rsidR="00B91E14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IBAN</w:t>
                    </w:r>
                    <w:r>
                      <w:rPr>
                        <w:rFonts w:ascii="TyponineSans Reg" w:eastAsia="TyponineSans Reg" w:hAnsi="TyponineSans Reg" w:cs="TyponineSans Reg"/>
                        <w:color w:val="26B9F1"/>
                        <w:sz w:val="14"/>
                      </w:rPr>
                      <w:t xml:space="preserve">  </w:t>
                    </w:r>
                    <w:r>
                      <w:rPr>
                        <w:rFonts w:ascii="TyponineSans Reg" w:eastAsia="TyponineSans Reg" w:hAnsi="TyponineSans Reg" w:cs="TyponineSans Reg"/>
                        <w:color w:val="231F20"/>
                        <w:sz w:val="14"/>
                      </w:rPr>
                      <w:t>HR2524070001100038870</w:t>
                    </w:r>
                  </w:p>
                  <w:p w14:paraId="3A2D6BD9" w14:textId="77777777" w:rsidR="00B91E14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OIB</w:t>
                    </w:r>
                    <w:r>
                      <w:rPr>
                        <w:rFonts w:ascii="TyponineSans Reg" w:eastAsia="TyponineSans Reg" w:hAnsi="TyponineSans Reg" w:cs="TyponineSans Reg"/>
                        <w:color w:val="231F20"/>
                        <w:sz w:val="14"/>
                      </w:rPr>
                      <w:t xml:space="preserve">  39112943608</w:t>
                    </w:r>
                  </w:p>
                </w:txbxContent>
              </v:textbox>
            </v:rect>
          </w:pict>
        </mc:Fallback>
      </mc:AlternateContent>
    </w:r>
  </w:p>
  <w:p w14:paraId="19AD550E" w14:textId="77777777" w:rsidR="00B91E14" w:rsidRDefault="00B91E1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29A4C2C5" w14:textId="77777777" w:rsidR="00B91E14" w:rsidRDefault="00B91E1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E14"/>
    <w:rsid w:val="001363C2"/>
    <w:rsid w:val="00527E22"/>
    <w:rsid w:val="008969D8"/>
    <w:rsid w:val="00B9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285F7"/>
  <w15:docId w15:val="{CA973404-0A66-451F-99B7-EB06BDA8D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R/zVZJ7Gcnw+/FsKNsG1w62akg==">CgMxLjA4AHIhMWNrVVFRWEhFalhDMloxb3FmTl9zWW5FRXYweXY4V0J2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Korisnik</cp:lastModifiedBy>
  <cp:revision>3</cp:revision>
  <dcterms:created xsi:type="dcterms:W3CDTF">2026-04-20T09:25:00Z</dcterms:created>
  <dcterms:modified xsi:type="dcterms:W3CDTF">2026-04-20T09:25:00Z</dcterms:modified>
</cp:coreProperties>
</file>