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419AF" w14:textId="77777777" w:rsidR="00E041CD" w:rsidRDefault="00000000">
      <w:pPr>
        <w:spacing w:after="0" w:line="240" w:lineRule="auto"/>
        <w:jc w:val="left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PRILOG br. 1. – PONUDBENI LIST</w:t>
      </w:r>
    </w:p>
    <w:p w14:paraId="147A299D" w14:textId="77777777" w:rsidR="00E041CD" w:rsidRDefault="00E041CD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2D9B3A1D" w14:textId="77777777" w:rsidR="00E041CD" w:rsidRPr="000624CE" w:rsidRDefault="0000000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15E99" w:themeColor="text2" w:themeTint="BF"/>
          <w:sz w:val="24"/>
          <w:szCs w:val="24"/>
        </w:rPr>
      </w:pPr>
      <w:r w:rsidRPr="000624CE">
        <w:rPr>
          <w:rFonts w:ascii="Calibri" w:eastAsia="Calibri" w:hAnsi="Calibri" w:cs="Calibri"/>
          <w:b/>
          <w:bCs/>
          <w:color w:val="215E99" w:themeColor="text2" w:themeTint="BF"/>
          <w:sz w:val="24"/>
          <w:szCs w:val="24"/>
        </w:rPr>
        <w:t>PONUDBENI LIST ZA KONCESIJSKO ODOBRENJE NA PODRUČJU PARKA PRIRODE TELAŠĆICA</w:t>
      </w:r>
    </w:p>
    <w:p w14:paraId="3711285A" w14:textId="77777777" w:rsidR="00E041CD" w:rsidRDefault="00E041CD">
      <w:pPr>
        <w:spacing w:after="0" w:line="240" w:lineRule="auto"/>
        <w:rPr>
          <w:rFonts w:ascii="Calibri" w:eastAsia="Calibri" w:hAnsi="Calibri" w:cs="Calibri"/>
        </w:rPr>
      </w:pPr>
    </w:p>
    <w:p w14:paraId="2845D8EB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NAZIV DJELATNOSTI:  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E041CD" w14:paraId="709165A3" w14:textId="77777777" w:rsidTr="000624CE">
        <w:tc>
          <w:tcPr>
            <w:tcW w:w="9062" w:type="dxa"/>
            <w:shd w:val="clear" w:color="auto" w:fill="DAE9F7" w:themeFill="text2" w:themeFillTint="1A"/>
          </w:tcPr>
          <w:p w14:paraId="1A9F6925" w14:textId="77777777" w:rsidR="00E041CD" w:rsidRDefault="00000000">
            <w:pPr>
              <w:spacing w:before="60" w:after="6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Ugostiteljska djelatnost u ugostiteljskom objektu na lokaciji uvala Mir u Parku prirode Telašćica </w:t>
            </w:r>
          </w:p>
        </w:tc>
      </w:tr>
    </w:tbl>
    <w:p w14:paraId="14F51D12" w14:textId="77777777" w:rsidR="00E041CD" w:rsidRDefault="00E041CD">
      <w:pPr>
        <w:spacing w:after="0" w:line="240" w:lineRule="auto"/>
        <w:rPr>
          <w:rFonts w:ascii="Calibri" w:eastAsia="Calibri" w:hAnsi="Calibri" w:cs="Calibri"/>
        </w:rPr>
      </w:pPr>
    </w:p>
    <w:p w14:paraId="1A6902F3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2. PODACI O PONUDITELJU: 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956"/>
      </w:tblGrid>
      <w:tr w:rsidR="00E041CD" w14:paraId="728C5C9D" w14:textId="77777777" w:rsidTr="000624CE">
        <w:trPr>
          <w:trHeight w:val="397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49A2DBB9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NAZIV PRAVNE OSOBE / IME I PREZIME FIZIČKE OSOBE </w:t>
            </w:r>
          </w:p>
        </w:tc>
        <w:tc>
          <w:tcPr>
            <w:tcW w:w="4956" w:type="dxa"/>
          </w:tcPr>
          <w:p w14:paraId="07D431EF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42EC2898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0DC9D51F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SJEDIŠTE</w:t>
            </w:r>
          </w:p>
        </w:tc>
        <w:tc>
          <w:tcPr>
            <w:tcW w:w="4956" w:type="dxa"/>
          </w:tcPr>
          <w:p w14:paraId="1301B0E6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1674B79C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78DE1C2B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OIB</w:t>
            </w:r>
          </w:p>
        </w:tc>
        <w:tc>
          <w:tcPr>
            <w:tcW w:w="4956" w:type="dxa"/>
          </w:tcPr>
          <w:p w14:paraId="7BEB8C5D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708B1247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16B49DD6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PONUDITELJ JE / NIJE  U SUSTAVU PDV-a</w:t>
            </w:r>
          </w:p>
        </w:tc>
        <w:tc>
          <w:tcPr>
            <w:tcW w:w="4956" w:type="dxa"/>
          </w:tcPr>
          <w:p w14:paraId="2A17DD21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5BC39CD8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22491F16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KONTAKT OSOBA</w:t>
            </w:r>
          </w:p>
        </w:tc>
        <w:tc>
          <w:tcPr>
            <w:tcW w:w="4956" w:type="dxa"/>
          </w:tcPr>
          <w:p w14:paraId="6A3A5B0B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13B6CBB3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7A65013A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ADRESA ZA DOSTAVU POŠTE</w:t>
            </w:r>
          </w:p>
        </w:tc>
        <w:tc>
          <w:tcPr>
            <w:tcW w:w="4956" w:type="dxa"/>
          </w:tcPr>
          <w:p w14:paraId="0FED0A74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2B503807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66B15769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ADRESA E - POŠTE</w:t>
            </w:r>
          </w:p>
        </w:tc>
        <w:tc>
          <w:tcPr>
            <w:tcW w:w="4956" w:type="dxa"/>
          </w:tcPr>
          <w:p w14:paraId="3C7338A0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  <w:tr w:rsidR="00E041CD" w14:paraId="34AA8012" w14:textId="77777777" w:rsidTr="000624CE">
        <w:trPr>
          <w:trHeight w:val="454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3F823F95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BROJ TELEFONA / MOB</w:t>
            </w:r>
          </w:p>
        </w:tc>
        <w:tc>
          <w:tcPr>
            <w:tcW w:w="4956" w:type="dxa"/>
          </w:tcPr>
          <w:p w14:paraId="02CE0535" w14:textId="77777777" w:rsidR="00E041CD" w:rsidRDefault="00E041CD">
            <w:pPr>
              <w:rPr>
                <w:rFonts w:ascii="Calibri" w:eastAsia="Calibri" w:hAnsi="Calibri" w:cs="Calibri"/>
              </w:rPr>
            </w:pPr>
          </w:p>
        </w:tc>
      </w:tr>
    </w:tbl>
    <w:p w14:paraId="0C0006C4" w14:textId="77777777" w:rsidR="00E041CD" w:rsidRDefault="00E041CD">
      <w:pPr>
        <w:spacing w:after="0" w:line="240" w:lineRule="auto"/>
        <w:rPr>
          <w:rFonts w:ascii="Calibri" w:eastAsia="Calibri" w:hAnsi="Calibri" w:cs="Calibri"/>
        </w:rPr>
      </w:pPr>
    </w:p>
    <w:p w14:paraId="7810379C" w14:textId="77777777" w:rsidR="00E041CD" w:rsidRDefault="00000000">
      <w:pPr>
        <w:spacing w:after="0"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3. NOVČANA NAKNADA:</w:t>
      </w:r>
    </w:p>
    <w:tbl>
      <w:tblPr>
        <w:tblStyle w:val="a1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966"/>
      </w:tblGrid>
      <w:tr w:rsidR="00E041CD" w14:paraId="49616656" w14:textId="77777777" w:rsidTr="000624CE">
        <w:trPr>
          <w:trHeight w:val="397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21325489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CIJENA PONUDE bez PDV-a za 1 godinu </w:t>
            </w:r>
          </w:p>
        </w:tc>
        <w:tc>
          <w:tcPr>
            <w:tcW w:w="4966" w:type="dxa"/>
            <w:vAlign w:val="center"/>
          </w:tcPr>
          <w:p w14:paraId="22E1BECC" w14:textId="77777777" w:rsidR="00E041CD" w:rsidRDefault="00000000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EUR</w:t>
            </w:r>
          </w:p>
        </w:tc>
      </w:tr>
      <w:tr w:rsidR="00E041CD" w14:paraId="362EBDEB" w14:textId="77777777" w:rsidTr="000624CE">
        <w:trPr>
          <w:trHeight w:val="397"/>
        </w:trPr>
        <w:tc>
          <w:tcPr>
            <w:tcW w:w="4106" w:type="dxa"/>
            <w:shd w:val="clear" w:color="auto" w:fill="DAE9F7" w:themeFill="text2" w:themeFillTint="1A"/>
            <w:vAlign w:val="center"/>
          </w:tcPr>
          <w:p w14:paraId="389FBCFF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CIJENA PONUDE bez PDV-a za 5 godina*</w:t>
            </w:r>
          </w:p>
        </w:tc>
        <w:tc>
          <w:tcPr>
            <w:tcW w:w="4966" w:type="dxa"/>
            <w:vAlign w:val="center"/>
          </w:tcPr>
          <w:p w14:paraId="63224E9D" w14:textId="77777777" w:rsidR="00E041CD" w:rsidRDefault="00000000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EUR</w:t>
            </w:r>
          </w:p>
        </w:tc>
      </w:tr>
    </w:tbl>
    <w:p w14:paraId="3A38B4E4" w14:textId="77777777" w:rsidR="00E041CD" w:rsidRDefault="00000000">
      <w:pPr>
        <w:spacing w:after="0" w:line="240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>*</w:t>
      </w:r>
      <w:r>
        <w:rPr>
          <w:rFonts w:ascii="Calibri" w:eastAsia="Calibri" w:hAnsi="Calibri" w:cs="Calibri"/>
          <w:i/>
          <w:iCs/>
        </w:rPr>
        <w:t>Za cijelo razdoblje koncesijskog odobrenja</w:t>
      </w:r>
    </w:p>
    <w:p w14:paraId="2C806479" w14:textId="77777777" w:rsidR="00E041CD" w:rsidRDefault="00E041CD">
      <w:pPr>
        <w:spacing w:after="0" w:line="240" w:lineRule="auto"/>
        <w:rPr>
          <w:rFonts w:ascii="Calibri" w:eastAsia="Calibri" w:hAnsi="Calibri" w:cs="Calibri"/>
        </w:rPr>
      </w:pPr>
    </w:p>
    <w:p w14:paraId="549B4109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 JAMSTVO ZA OZBILJNOST PONUDE (označite): </w:t>
      </w:r>
    </w:p>
    <w:tbl>
      <w:tblPr>
        <w:tblStyle w:val="a2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708"/>
      </w:tblGrid>
      <w:tr w:rsidR="00E041CD" w14:paraId="1EF772A4" w14:textId="77777777" w:rsidTr="000624CE">
        <w:trPr>
          <w:trHeight w:val="397"/>
        </w:trPr>
        <w:tc>
          <w:tcPr>
            <w:tcW w:w="8359" w:type="dxa"/>
            <w:shd w:val="clear" w:color="auto" w:fill="DAE9F7" w:themeFill="text2" w:themeFillTint="1A"/>
            <w:vAlign w:val="center"/>
          </w:tcPr>
          <w:p w14:paraId="631AD042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 obliku Bjanko zadužnice</w:t>
            </w:r>
          </w:p>
        </w:tc>
        <w:tc>
          <w:tcPr>
            <w:tcW w:w="708" w:type="dxa"/>
            <w:vAlign w:val="center"/>
          </w:tcPr>
          <w:p w14:paraId="16B45397" w14:textId="77777777" w:rsidR="00E041CD" w:rsidRDefault="00E041C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E041CD" w14:paraId="6DD7B4BD" w14:textId="77777777" w:rsidTr="000624CE">
        <w:trPr>
          <w:trHeight w:val="397"/>
        </w:trPr>
        <w:tc>
          <w:tcPr>
            <w:tcW w:w="8359" w:type="dxa"/>
            <w:shd w:val="clear" w:color="auto" w:fill="DAE9F7" w:themeFill="text2" w:themeFillTint="1A"/>
            <w:vAlign w:val="center"/>
          </w:tcPr>
          <w:p w14:paraId="15F5CC8E" w14:textId="77777777" w:rsidR="00E041CD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Novčani polog</w:t>
            </w:r>
          </w:p>
        </w:tc>
        <w:tc>
          <w:tcPr>
            <w:tcW w:w="708" w:type="dxa"/>
            <w:vAlign w:val="center"/>
          </w:tcPr>
          <w:p w14:paraId="11B5284C" w14:textId="77777777" w:rsidR="00E041CD" w:rsidRDefault="00E041CD">
            <w:pPr>
              <w:jc w:val="right"/>
              <w:rPr>
                <w:rFonts w:ascii="Calibri" w:eastAsia="Calibri" w:hAnsi="Calibri" w:cs="Calibri"/>
              </w:rPr>
            </w:pPr>
          </w:p>
        </w:tc>
      </w:tr>
    </w:tbl>
    <w:p w14:paraId="073D9B4B" w14:textId="77777777" w:rsidR="00E041CD" w:rsidRDefault="00E041CD">
      <w:pPr>
        <w:spacing w:line="240" w:lineRule="auto"/>
        <w:rPr>
          <w:rFonts w:ascii="Calibri" w:eastAsia="Calibri" w:hAnsi="Calibri" w:cs="Calibri"/>
        </w:rPr>
      </w:pPr>
    </w:p>
    <w:p w14:paraId="617B3D9F" w14:textId="77777777" w:rsidR="00E041CD" w:rsidRDefault="00000000">
      <w:pPr>
        <w:spacing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 xml:space="preserve">5. PRILOZI PONUDI </w:t>
      </w:r>
    </w:p>
    <w:p w14:paraId="4FF7F180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1. Obrazac – Dodana vrijednost – PRILOG br. 2.;</w:t>
      </w:r>
    </w:p>
    <w:p w14:paraId="75F89530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2. Dokaz o uplati jamstva za ozbiljnost ponude – Bjanko zadužnica u izvorniku;</w:t>
      </w:r>
    </w:p>
    <w:p w14:paraId="5C803C89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3. Izjava o nekažnjavanju, ovjerena kod javnog bilježnika – PRILOG br. 3.; </w:t>
      </w:r>
    </w:p>
    <w:p w14:paraId="3E9F3567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4. Potvrda porezne uprave o stanju poreznog duga, u izvorniku ili ovjerenoj preslici;</w:t>
      </w:r>
    </w:p>
    <w:p w14:paraId="7CD07DE4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5. Izvadak iz sudskog registra za pravnu osobu / obrtnica za obavljanje djelatnosti za fizičku osobu;</w:t>
      </w:r>
    </w:p>
    <w:p w14:paraId="657A8CFC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6. Potvrda o solventnosti (BON2/SOL2), ne stariju od 30 dana u trenutku dostave ponude;</w:t>
      </w:r>
    </w:p>
    <w:p w14:paraId="297F94D0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7. Potpisan Nacrt ugovora s propisanim uvjetima zaštite prirode– PRILOG br. 4.;</w:t>
      </w:r>
    </w:p>
    <w:p w14:paraId="1E7CAD4E" w14:textId="77777777" w:rsidR="00E041CD" w:rsidRDefault="00E041CD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30115697" w14:textId="77777777" w:rsidR="00E041CD" w:rsidRDefault="00E041CD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24339CC0" w14:textId="77777777" w:rsidR="00E041CD" w:rsidRDefault="00000000">
      <w:pPr>
        <w:spacing w:after="360" w:line="240" w:lineRule="auto"/>
        <w:ind w:left="3538" w:firstLine="70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</w:rPr>
        <w:t>Za ponuditelja</w:t>
      </w:r>
    </w:p>
    <w:p w14:paraId="6B112692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___________________________  </w:t>
      </w:r>
    </w:p>
    <w:p w14:paraId="0C01B16B" w14:textId="77777777" w:rsidR="00E041CD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(</w:t>
      </w:r>
      <w:r>
        <w:rPr>
          <w:rFonts w:ascii="Calibri" w:eastAsia="Calibri" w:hAnsi="Calibri" w:cs="Calibri"/>
          <w:i/>
          <w:iCs/>
          <w:sz w:val="20"/>
          <w:szCs w:val="20"/>
        </w:rPr>
        <w:t>mjesto i datum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ovlaštena osoba,  M.P. </w:t>
      </w:r>
    </w:p>
    <w:p w14:paraId="2DCB2135" w14:textId="77777777" w:rsidR="00E041CD" w:rsidRDefault="00E041CD"/>
    <w:sectPr w:rsidR="00E041CD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851" w:footer="44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A00CE" w14:textId="77777777" w:rsidR="009C0007" w:rsidRDefault="009C0007">
      <w:pPr>
        <w:spacing w:after="0" w:line="240" w:lineRule="auto"/>
      </w:pPr>
      <w:r>
        <w:separator/>
      </w:r>
    </w:p>
  </w:endnote>
  <w:endnote w:type="continuationSeparator" w:id="0">
    <w:p w14:paraId="21C5CD6A" w14:textId="77777777" w:rsidR="009C0007" w:rsidRDefault="009C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CAD2AA52-7EE0-45A4-99B9-8FD9E4FC7331}"/>
    <w:embedBold r:id="rId2" w:fontKey="{58C112D8-A0EE-4D9C-A39E-06CBBB4B986F}"/>
    <w:embedItalic r:id="rId3" w:fontKey="{F44A10DD-0AF0-4784-B990-A8FF27E4DBC7}"/>
  </w:font>
  <w:font w:name="Play">
    <w:altName w:val="Calibri"/>
    <w:charset w:val="00"/>
    <w:family w:val="auto"/>
    <w:pitch w:val="default"/>
    <w:embedRegular r:id="rId4" w:fontKey="{638664B5-C5CB-4F8A-A493-D9F044BE5B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8CFCA0E-F954-4BEF-BA88-56875205AB5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60914A8F-A72F-497A-A0E2-391EDECAEFC3}"/>
    <w:embedBold r:id="rId7" w:fontKey="{192E3F59-E805-432A-A51F-47369C0E4D77}"/>
    <w:embedItalic r:id="rId8" w:fontKey="{AFC7FBD9-30DC-42DF-9B45-C80CCE21CC7D}"/>
    <w:embedBoldItalic r:id="rId9" w:fontKey="{1529A949-26BB-4E41-9962-60B9C903957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68F65D6E-43F0-4C3F-935F-C46C297EEC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02505" w14:textId="77777777" w:rsidR="00E041CD" w:rsidRDefault="00000000">
    <w:pPr>
      <w:spacing w:after="0" w:line="240" w:lineRule="auto"/>
      <w:rPr>
        <w:rFonts w:ascii="Calibri" w:eastAsia="Calibri" w:hAnsi="Calibri" w:cs="Calibri"/>
        <w:i/>
        <w:iCs/>
        <w:color w:val="AEAAAA"/>
        <w:sz w:val="20"/>
        <w:szCs w:val="20"/>
      </w:rPr>
    </w:pPr>
    <w:r>
      <w:rPr>
        <w:rFonts w:ascii="Calibri" w:eastAsia="Calibri" w:hAnsi="Calibri" w:cs="Calibri"/>
        <w:i/>
        <w:iCs/>
        <w:color w:val="AEAAAA"/>
        <w:sz w:val="20"/>
        <w:szCs w:val="20"/>
      </w:rPr>
      <w:t xml:space="preserve">UPUTA: </w:t>
    </w:r>
  </w:p>
  <w:p w14:paraId="5789130C" w14:textId="77777777" w:rsidR="00E041CD" w:rsidRDefault="00000000">
    <w:pPr>
      <w:spacing w:line="240" w:lineRule="auto"/>
      <w:rPr>
        <w:rFonts w:ascii="Calibri" w:eastAsia="Calibri" w:hAnsi="Calibri" w:cs="Calibri"/>
        <w:i/>
        <w:iCs/>
        <w:color w:val="AEAAAA"/>
        <w:sz w:val="20"/>
        <w:szCs w:val="20"/>
      </w:rPr>
    </w:pPr>
    <w:r>
      <w:rPr>
        <w:rFonts w:ascii="Calibri" w:eastAsia="Calibri" w:hAnsi="Calibri" w:cs="Calibri"/>
        <w:i/>
        <w:iCs/>
        <w:color w:val="AEAAAA"/>
        <w:sz w:val="20"/>
        <w:szCs w:val="20"/>
      </w:rPr>
      <w:t xml:space="preserve">Ovaj obrazac potpisuje osoba ovlaštena za samostalno i pojedinačno zastupanje gospodarskog subjekta (ili osobe koje su ovlaštene za skupno zastupanje gospodarskog subjekta). </w:t>
    </w:r>
  </w:p>
  <w:p w14:paraId="40AC9238" w14:textId="77777777" w:rsidR="00E041CD" w:rsidRDefault="00E0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C798" w14:textId="77777777" w:rsidR="00E041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i/>
        <w:iCs/>
        <w:color w:val="A6A6A6"/>
      </w:rPr>
    </w:pPr>
    <w:r>
      <w:rPr>
        <w:rFonts w:ascii="Calibri" w:eastAsia="Calibri" w:hAnsi="Calibri" w:cs="Calibri"/>
        <w:i/>
        <w:iCs/>
        <w:color w:val="A6A6A6"/>
      </w:rPr>
      <w:t xml:space="preserve">UPUTA: Ovaj obrazac potpisuje osoba ovlaštena za samostalno i pojedinačno zastupanje gospodarskog subjekta (ili osobe koje su ovlaštene za skupno zastupanje gospodarskog subjekta). </w:t>
    </w:r>
  </w:p>
  <w:p w14:paraId="09DDD32F" w14:textId="77777777" w:rsidR="00E041CD" w:rsidRDefault="00E0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A6A6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56589" w14:textId="77777777" w:rsidR="009C0007" w:rsidRDefault="009C0007">
      <w:pPr>
        <w:spacing w:after="0" w:line="240" w:lineRule="auto"/>
      </w:pPr>
      <w:r>
        <w:separator/>
      </w:r>
    </w:p>
  </w:footnote>
  <w:footnote w:type="continuationSeparator" w:id="0">
    <w:p w14:paraId="37510B55" w14:textId="77777777" w:rsidR="009C0007" w:rsidRDefault="009C0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8FCF" w14:textId="77777777" w:rsidR="00E041CD" w:rsidRDefault="00E0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8010"/>
      </w:tabs>
      <w:spacing w:after="0" w:line="240" w:lineRule="auto"/>
      <w:jc w:val="left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8C5"/>
    <w:multiLevelType w:val="multilevel"/>
    <w:tmpl w:val="81446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FF1357"/>
    <w:multiLevelType w:val="multilevel"/>
    <w:tmpl w:val="3A7AD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AA01960"/>
    <w:multiLevelType w:val="multilevel"/>
    <w:tmpl w:val="5920B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AE363D5"/>
    <w:multiLevelType w:val="multilevel"/>
    <w:tmpl w:val="45CE6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77851743">
    <w:abstractNumId w:val="2"/>
  </w:num>
  <w:num w:numId="2" w16cid:durableId="1138458098">
    <w:abstractNumId w:val="3"/>
  </w:num>
  <w:num w:numId="3" w16cid:durableId="1899900019">
    <w:abstractNumId w:val="1"/>
  </w:num>
  <w:num w:numId="4" w16cid:durableId="75290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CD"/>
    <w:rsid w:val="000624CE"/>
    <w:rsid w:val="001A51F7"/>
    <w:rsid w:val="001C528D"/>
    <w:rsid w:val="0023687F"/>
    <w:rsid w:val="00282948"/>
    <w:rsid w:val="00514AE5"/>
    <w:rsid w:val="005A34FB"/>
    <w:rsid w:val="009C0007"/>
    <w:rsid w:val="00E0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C170"/>
  <w15:docId w15:val="{4F4F330F-C268-46E2-A84D-A8159968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hr" w:eastAsia="hr-HR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1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1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1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slov1Char">
    <w:name w:val="Naslov 1 Char"/>
    <w:basedOn w:val="Zadanifontodlomka"/>
    <w:uiPriority w:val="9"/>
    <w:rsid w:val="00271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uiPriority w:val="9"/>
    <w:semiHidden/>
    <w:rsid w:val="00271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uiPriority w:val="9"/>
    <w:semiHidden/>
    <w:rsid w:val="00271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uiPriority w:val="9"/>
    <w:semiHidden/>
    <w:rsid w:val="002716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uiPriority w:val="9"/>
    <w:semiHidden/>
    <w:rsid w:val="0027162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uiPriority w:val="9"/>
    <w:semiHidden/>
    <w:rsid w:val="002716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16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16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162F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uiPriority w:val="10"/>
    <w:rsid w:val="00271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uiPriority w:val="11"/>
    <w:rsid w:val="00271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1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16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162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162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1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162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162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271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1">
    <w:name w:val="Plain Table 1"/>
    <w:basedOn w:val="Obinatablica"/>
    <w:uiPriority w:val="41"/>
    <w:rsid w:val="002716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aglavlje">
    <w:name w:val="header"/>
    <w:basedOn w:val="Normal"/>
    <w:link w:val="ZaglavljeChar"/>
    <w:uiPriority w:val="99"/>
    <w:unhideWhenUsed/>
    <w:rsid w:val="00346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6688"/>
    <w:rPr>
      <w:rFonts w:ascii="Cambria" w:eastAsia="Cambria" w:hAnsi="Cambria" w:cs="Cambria"/>
      <w:kern w:val="0"/>
      <w:sz w:val="22"/>
      <w:szCs w:val="22"/>
      <w:lang w:val="hr" w:eastAsia="hr-HR"/>
    </w:rPr>
  </w:style>
  <w:style w:type="paragraph" w:styleId="Podnoje">
    <w:name w:val="footer"/>
    <w:basedOn w:val="Normal"/>
    <w:link w:val="PodnojeChar"/>
    <w:uiPriority w:val="99"/>
    <w:unhideWhenUsed/>
    <w:rsid w:val="00346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6688"/>
    <w:rPr>
      <w:rFonts w:ascii="Cambria" w:eastAsia="Cambria" w:hAnsi="Cambria" w:cs="Cambria"/>
      <w:kern w:val="0"/>
      <w:sz w:val="22"/>
      <w:szCs w:val="22"/>
      <w:lang w:val="hr" w:eastAsia="hr-HR"/>
    </w:rPr>
  </w:style>
  <w:style w:type="paragraph" w:styleId="Podnaslov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ZC59beP1h2ZKpKr6SUKYCw48A==">CgMxLjAyDWguaHh0Mm1pN3czMDQ4AHIhMUpzVVl4c2pNT3NVMmpXamF0UXlWZjBDaHJ2N3FQMEsw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Baković</cp:lastModifiedBy>
  <cp:revision>3</cp:revision>
  <dcterms:created xsi:type="dcterms:W3CDTF">2026-09-17T06:14:00Z</dcterms:created>
  <dcterms:modified xsi:type="dcterms:W3CDTF">2026-09-17T06:15:00Z</dcterms:modified>
</cp:coreProperties>
</file>